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FD" w:rsidRDefault="00A4712F" w:rsidP="004F091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Курсы повышения квалификации педагогических работников МОБУ СОШ №1</w:t>
      </w:r>
      <w:r w:rsidR="00CC3699">
        <w:rPr>
          <w:rFonts w:ascii="Times New Roman" w:hAnsi="Times New Roman" w:cs="Times New Roman"/>
          <w:sz w:val="32"/>
          <w:szCs w:val="32"/>
        </w:rPr>
        <w:t xml:space="preserve">(по состоянию на </w:t>
      </w:r>
      <w:r w:rsidR="006D70C0">
        <w:rPr>
          <w:rFonts w:ascii="Times New Roman" w:hAnsi="Times New Roman" w:cs="Times New Roman"/>
          <w:sz w:val="32"/>
          <w:szCs w:val="32"/>
        </w:rPr>
        <w:t>01.0</w:t>
      </w:r>
      <w:r w:rsidR="00E508AF">
        <w:rPr>
          <w:rFonts w:ascii="Times New Roman" w:hAnsi="Times New Roman" w:cs="Times New Roman"/>
          <w:sz w:val="32"/>
          <w:szCs w:val="32"/>
        </w:rPr>
        <w:t>9</w:t>
      </w:r>
      <w:r w:rsidR="006D70C0">
        <w:rPr>
          <w:rFonts w:ascii="Times New Roman" w:hAnsi="Times New Roman" w:cs="Times New Roman"/>
          <w:sz w:val="32"/>
          <w:szCs w:val="32"/>
        </w:rPr>
        <w:t>.</w:t>
      </w:r>
      <w:r w:rsidR="00EC5F18">
        <w:rPr>
          <w:rFonts w:ascii="Times New Roman" w:hAnsi="Times New Roman" w:cs="Times New Roman"/>
          <w:sz w:val="32"/>
          <w:szCs w:val="32"/>
        </w:rPr>
        <w:t>20</w:t>
      </w:r>
      <w:r w:rsidR="00D2212A">
        <w:rPr>
          <w:rFonts w:ascii="Times New Roman" w:hAnsi="Times New Roman" w:cs="Times New Roman"/>
          <w:sz w:val="32"/>
          <w:szCs w:val="32"/>
        </w:rPr>
        <w:t>2</w:t>
      </w:r>
      <w:r w:rsidR="00B135D1">
        <w:rPr>
          <w:rFonts w:ascii="Times New Roman" w:hAnsi="Times New Roman" w:cs="Times New Roman"/>
          <w:sz w:val="32"/>
          <w:szCs w:val="32"/>
        </w:rPr>
        <w:t>2</w:t>
      </w:r>
      <w:r w:rsidR="00CC3699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3"/>
        <w:tblpPr w:leftFromText="180" w:rightFromText="180" w:vertAnchor="text" w:horzAnchor="margin" w:tblpY="339"/>
        <w:tblW w:w="14850" w:type="dxa"/>
        <w:tblLayout w:type="fixed"/>
        <w:tblLook w:val="04A0" w:firstRow="1" w:lastRow="0" w:firstColumn="1" w:lastColumn="0" w:noHBand="0" w:noVBand="1"/>
      </w:tblPr>
      <w:tblGrid>
        <w:gridCol w:w="784"/>
        <w:gridCol w:w="1876"/>
        <w:gridCol w:w="4111"/>
        <w:gridCol w:w="1984"/>
        <w:gridCol w:w="1843"/>
        <w:gridCol w:w="4252"/>
      </w:tblGrid>
      <w:tr w:rsidR="00D734EF" w:rsidRPr="009D42AD" w:rsidTr="006837F4"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EF" w:rsidRPr="009D42AD" w:rsidRDefault="00D734EF" w:rsidP="004F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EF" w:rsidRPr="009D42AD" w:rsidRDefault="00D734EF" w:rsidP="004F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AD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4EF" w:rsidRPr="009D42AD" w:rsidRDefault="00D734EF" w:rsidP="004F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курсовой подготовки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4EF" w:rsidRDefault="00D734EF" w:rsidP="004F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4EF" w:rsidRDefault="002923C5" w:rsidP="0029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4EF" w:rsidRDefault="00D734EF" w:rsidP="004F0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</w:tr>
      <w:tr w:rsidR="0028271C" w:rsidRPr="009D42AD" w:rsidTr="006837F4">
        <w:trPr>
          <w:trHeight w:val="860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271C" w:rsidRPr="00672711" w:rsidRDefault="0028271C" w:rsidP="00791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271C" w:rsidRPr="009D42AD" w:rsidRDefault="0028271C" w:rsidP="00791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2AD">
              <w:rPr>
                <w:rFonts w:ascii="Times New Roman" w:hAnsi="Times New Roman" w:cs="Times New Roman"/>
                <w:sz w:val="24"/>
                <w:szCs w:val="24"/>
              </w:rPr>
              <w:t>Арчибасова</w:t>
            </w:r>
            <w:proofErr w:type="spellEnd"/>
            <w:r w:rsidRPr="009D42AD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Pr="00F33196" w:rsidRDefault="0028271C" w:rsidP="0079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доврачебной помощи пострадавшим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Pr="00F33196" w:rsidRDefault="0028271C" w:rsidP="0079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Pr="00F33196" w:rsidRDefault="0028271C" w:rsidP="0079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Pr="00F33196" w:rsidRDefault="0028271C" w:rsidP="0079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«Специалист» г. Оренбург</w:t>
            </w:r>
          </w:p>
        </w:tc>
      </w:tr>
      <w:tr w:rsidR="0028271C" w:rsidRPr="009D42AD" w:rsidTr="006837F4">
        <w:trPr>
          <w:trHeight w:val="838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Pr="00672711" w:rsidRDefault="0028271C" w:rsidP="007915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Pr="009D42AD" w:rsidRDefault="0028271C" w:rsidP="00791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Pr="00F33196" w:rsidRDefault="0028271C" w:rsidP="0079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и обучение детей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Pr="00F33196" w:rsidRDefault="0028271C" w:rsidP="0079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Pr="00F33196" w:rsidRDefault="0028271C" w:rsidP="0079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Pr="00F33196" w:rsidRDefault="0028271C" w:rsidP="00791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Смоленск</w:t>
            </w:r>
          </w:p>
        </w:tc>
      </w:tr>
      <w:tr w:rsidR="0028271C" w:rsidRPr="009D42AD" w:rsidTr="006837F4">
        <w:trPr>
          <w:trHeight w:val="838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Pr="00672711" w:rsidRDefault="0028271C" w:rsidP="0097330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Pr="009D42AD" w:rsidRDefault="0028271C" w:rsidP="00973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Pr="004223BA" w:rsidRDefault="0028271C" w:rsidP="0097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97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97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97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28271C" w:rsidRDefault="0028271C" w:rsidP="0097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28271C" w:rsidRPr="009D42AD" w:rsidTr="006837F4">
        <w:trPr>
          <w:trHeight w:val="838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Pr="00672711" w:rsidRDefault="0028271C" w:rsidP="00FC3F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Pr="009D42AD" w:rsidRDefault="0028271C" w:rsidP="00FC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FC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FC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FC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FC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«Оренбургский колледж экономики и информатики»</w:t>
            </w:r>
          </w:p>
        </w:tc>
      </w:tr>
      <w:tr w:rsidR="0028271C" w:rsidRPr="009D42AD" w:rsidTr="006837F4">
        <w:trPr>
          <w:trHeight w:val="486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Pr="00672711" w:rsidRDefault="0028271C" w:rsidP="00FC3F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Pr="009D42AD" w:rsidRDefault="0028271C" w:rsidP="00FC3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FC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FC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FC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FC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271C" w:rsidRPr="009D42AD" w:rsidTr="006837F4">
        <w:trPr>
          <w:trHeight w:val="486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Pr="00672711" w:rsidRDefault="0028271C" w:rsidP="004616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Pr="009D42AD" w:rsidRDefault="0028271C" w:rsidP="0046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Ментальная арифметика. Сложение и вычитание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271C" w:rsidRPr="009D42AD" w:rsidTr="006837F4">
        <w:trPr>
          <w:trHeight w:val="486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Pr="00672711" w:rsidRDefault="0028271C" w:rsidP="0046160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Pr="009D42AD" w:rsidRDefault="0028271C" w:rsidP="0046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1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28271C" w:rsidRPr="009D42AD" w:rsidTr="006837F4">
        <w:trPr>
          <w:trHeight w:val="486"/>
        </w:trPr>
        <w:tc>
          <w:tcPr>
            <w:tcW w:w="7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Pr="00672711" w:rsidRDefault="0028271C" w:rsidP="00B135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Pr="009D42AD" w:rsidRDefault="0028271C" w:rsidP="00B1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Светлана Андреевна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B1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и специфика реализации школьных программ в соответствии с обновленными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для обучения, воспитания и личностного развития учащихся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B1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B1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B1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28271C" w:rsidRDefault="0028271C" w:rsidP="00B1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Университет.РФ</w:t>
            </w:r>
            <w:proofErr w:type="spellEnd"/>
          </w:p>
        </w:tc>
      </w:tr>
      <w:tr w:rsidR="0028271C" w:rsidRPr="009D42AD" w:rsidTr="006837F4">
        <w:trPr>
          <w:trHeight w:val="486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Pr="00672711" w:rsidRDefault="0028271C" w:rsidP="004606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0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28271C" w:rsidRPr="009D42AD" w:rsidTr="006837F4">
        <w:trPr>
          <w:trHeight w:val="1975"/>
        </w:trPr>
        <w:tc>
          <w:tcPr>
            <w:tcW w:w="7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Pr="00672711" w:rsidRDefault="0028271C" w:rsidP="004606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Pr="009D42AD" w:rsidRDefault="0028271C" w:rsidP="0046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Венера Маратовна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для обучения инвалидов и лиц с ОВЗ в образовательных организациях в условиях реализации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«Международная академия консалтинга, аудита и образования», г. Саратов</w:t>
            </w:r>
          </w:p>
        </w:tc>
      </w:tr>
      <w:tr w:rsidR="0028271C" w:rsidRPr="009D42AD" w:rsidTr="006837F4">
        <w:trPr>
          <w:trHeight w:val="838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Pr="00672711" w:rsidRDefault="0028271C" w:rsidP="004606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0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«Оренбургский колледж экономики и информатики»</w:t>
            </w:r>
          </w:p>
        </w:tc>
      </w:tr>
      <w:tr w:rsidR="0028271C" w:rsidRPr="009D42AD" w:rsidTr="006837F4">
        <w:trPr>
          <w:trHeight w:val="838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Pr="00672711" w:rsidRDefault="0028271C" w:rsidP="004606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0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подготовки школьников к ГИА по русскому языку (в форме ОГЭ, ЕГЭ, ГВЭ)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</w:p>
          <w:p w:rsidR="0028271C" w:rsidRDefault="0028271C" w:rsidP="0046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</w:tr>
      <w:tr w:rsidR="0028271C" w:rsidRPr="009D42AD" w:rsidTr="006837F4">
        <w:trPr>
          <w:trHeight w:val="838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Pr="00672711" w:rsidRDefault="0028271C" w:rsidP="004606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0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(русский язык)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РЦРО</w:t>
            </w:r>
          </w:p>
        </w:tc>
      </w:tr>
      <w:tr w:rsidR="0028271C" w:rsidRPr="009D42AD" w:rsidTr="006837F4">
        <w:trPr>
          <w:trHeight w:val="838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Pr="00672711" w:rsidRDefault="0028271C" w:rsidP="004606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06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8271C" w:rsidRDefault="0028271C" w:rsidP="0046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838"/>
        </w:trPr>
        <w:tc>
          <w:tcPr>
            <w:tcW w:w="7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FF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r w:rsidR="00FF528A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учебного предмета «История» в соответствии с требованиями обновленного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2923C5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C5">
              <w:rPr>
                <w:rFonts w:ascii="Times New Roman" w:hAnsi="Times New Roman" w:cs="Times New Roman"/>
                <w:sz w:val="24"/>
                <w:szCs w:val="24"/>
              </w:rPr>
              <w:t>ФГБОУ ВО ОГПУ</w:t>
            </w:r>
          </w:p>
        </w:tc>
      </w:tr>
      <w:tr w:rsidR="00B05E3A" w:rsidRPr="009D42AD" w:rsidTr="006837F4">
        <w:trPr>
          <w:trHeight w:val="838"/>
        </w:trPr>
        <w:tc>
          <w:tcPr>
            <w:tcW w:w="7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9D42AD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rPr>
          <w:trHeight w:val="838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основ православной культуры в условиях реализации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знаний», г.Красноярск</w:t>
            </w:r>
          </w:p>
        </w:tc>
      </w:tr>
      <w:tr w:rsidR="00B05E3A" w:rsidRPr="009D42AD" w:rsidTr="006837F4">
        <w:trPr>
          <w:trHeight w:val="838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Концептуально-методологические основы реализации ФГОС начального общего образования обучающихся с ограниченными возможностями здоровья и умственной отсталостью (интеллектуальными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822">
              <w:rPr>
                <w:rFonts w:ascii="Times New Roman" w:hAnsi="Times New Roman" w:cs="Times New Roman"/>
                <w:sz w:val="24"/>
                <w:szCs w:val="24"/>
              </w:rPr>
              <w:t>ГБПОУ «Педагогический колледж им. Н.К.Калугина»</w:t>
            </w:r>
          </w:p>
        </w:tc>
      </w:tr>
      <w:tr w:rsidR="00B05E3A" w:rsidRPr="009D42AD" w:rsidTr="006837F4">
        <w:trPr>
          <w:trHeight w:val="838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9D42AD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Безбородов Иван Юрьевич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796D1E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технологии в соответствии с ФГОС ООО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796D1E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796D1E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796D1E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7D5D">
              <w:rPr>
                <w:rFonts w:ascii="Times New Roman" w:hAnsi="Times New Roman" w:cs="Times New Roman"/>
                <w:sz w:val="24"/>
                <w:szCs w:val="24"/>
              </w:rPr>
              <w:t>ФГБОУ ВО ОГПУ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838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2724B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Ольга Сергеевна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796D1E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системы воспитательной работы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796D1E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796D1E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</w:p>
          <w:p w:rsidR="00B05E3A" w:rsidRPr="00796D1E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предметных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профессионального образования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1130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5233B0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3B0"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 w:rsidRPr="005233B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796D1E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доврачебной помощи пострадавшим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796D1E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796D1E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796D1E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«Учебный центр министерства труда и занятости населения Оренбургской области»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5233B0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B406CE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членов (экспертов)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региональных предметных комиссиях при проведении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B406CE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8207E6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РЦРО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5233B0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муниципальной методической службы в условиях введения нацпроекта «Образование»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5233B0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5233B0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«Оренбургский колледж экономики и информатики»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5233B0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оборудования детского технопарка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центра «Точка роста» для реализации образовательных программ по биологии в рамках естественно-научного направления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профессионального образования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5233B0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региональных предметных комиссиях при проведении государственной итоговой аттестации по образовательным программам среднего общего образования (химия)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РЦРО</w:t>
            </w:r>
          </w:p>
        </w:tc>
      </w:tr>
      <w:tr w:rsidR="00B05E3A" w:rsidRPr="009D42AD" w:rsidTr="000F28D7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5233B0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управления образовательной организацией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Оренбурга ЦНППМ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5233B0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B05E3A" w:rsidRPr="009D42AD" w:rsidTr="006837F4">
        <w:trPr>
          <w:trHeight w:val="835"/>
        </w:trPr>
        <w:tc>
          <w:tcPr>
            <w:tcW w:w="7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5233B0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Рахимьяновна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CB29E1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доврачебной помощи пострадавшим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B29E1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B29E1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B29E1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«Учебный центр министерства труда и занятости населения Оренбургской области»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«Оренбургский колледж экономики и информатики»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в начальной школе в условиях реализации требований ФГОС НОО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переподготовки» г.Абакан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1601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9D42AD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AD">
              <w:rPr>
                <w:rFonts w:ascii="Times New Roman" w:hAnsi="Times New Roman" w:cs="Times New Roman"/>
                <w:sz w:val="24"/>
                <w:szCs w:val="24"/>
              </w:rPr>
              <w:t>Белей Наталья Борисовна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00BD8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работы с информационными ресурсами глобальных и национальных сетевых поисковых сервисов библиотек и информационно- библиотечных центров в условиях реализации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00BD8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00BD8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00BD8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 г.Красноярск</w:t>
            </w:r>
          </w:p>
        </w:tc>
      </w:tr>
      <w:tr w:rsidR="00B05E3A" w:rsidRPr="009D42AD" w:rsidTr="006837F4">
        <w:trPr>
          <w:trHeight w:val="918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9D42AD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совершенствования деятельности школьных библиотек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РЦРО</w:t>
            </w:r>
          </w:p>
        </w:tc>
      </w:tr>
      <w:tr w:rsidR="00B05E3A" w:rsidRPr="009D42AD" w:rsidTr="006837F4">
        <w:trPr>
          <w:trHeight w:val="918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9D42AD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подготовки к проведению ВПР в рамках мониторинга качества образования обучающихся по учебному предмету «Биология» в условиях реализации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 г.Красноярск</w:t>
            </w:r>
          </w:p>
        </w:tc>
      </w:tr>
      <w:tr w:rsidR="00B05E3A" w:rsidRPr="009D42AD" w:rsidTr="006837F4">
        <w:trPr>
          <w:trHeight w:val="918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9D42AD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и специфика реализации школьных программ в соответствии с обновленными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для обучения, воспитания и личностного развития учащихся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Университет.РФ</w:t>
            </w:r>
            <w:proofErr w:type="spellEnd"/>
          </w:p>
        </w:tc>
      </w:tr>
      <w:tr w:rsidR="00B05E3A" w:rsidRPr="009D42AD" w:rsidTr="006837F4">
        <w:trPr>
          <w:trHeight w:val="918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9D42AD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образования: современные подходы к профессиональной деятельности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</w:tc>
      </w:tr>
      <w:tr w:rsidR="00B05E3A" w:rsidRPr="009D42AD" w:rsidTr="006837F4">
        <w:trPr>
          <w:trHeight w:val="918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9D42AD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918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9D42AD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109BF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современного учебного оборудования в центрах образования естественно-научной и технологической направленностей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«Точка роста»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109BF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109BF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109BF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Министерства просвещения Российской Федерации»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B05E3A" w:rsidRPr="009D42AD" w:rsidTr="006837F4">
        <w:trPr>
          <w:trHeight w:val="795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901CDD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DD">
              <w:rPr>
                <w:rFonts w:ascii="Times New Roman" w:hAnsi="Times New Roman" w:cs="Times New Roman"/>
                <w:sz w:val="24"/>
                <w:szCs w:val="24"/>
              </w:rPr>
              <w:t>Бычкова Юлия Юрьевна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D71113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D71113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D71113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 делового администрирования», г. Екатеринбург</w:t>
            </w:r>
          </w:p>
        </w:tc>
      </w:tr>
      <w:tr w:rsidR="00B05E3A" w:rsidRPr="009D42AD" w:rsidTr="006837F4">
        <w:trPr>
          <w:trHeight w:val="1380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901CDD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rPr>
          <w:trHeight w:val="1380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901CDD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B406CE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B406CE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8207E6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РЦРО</w:t>
            </w:r>
          </w:p>
        </w:tc>
      </w:tr>
      <w:tr w:rsidR="00B05E3A" w:rsidRPr="009D42AD" w:rsidTr="006837F4">
        <w:trPr>
          <w:trHeight w:val="1380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901CDD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«Оренбургский колледж экономики и информатики»</w:t>
            </w:r>
          </w:p>
        </w:tc>
      </w:tr>
      <w:tr w:rsidR="00B05E3A" w:rsidRPr="009D42AD" w:rsidTr="006837F4">
        <w:trPr>
          <w:trHeight w:val="1380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901CDD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предметных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профессионального образования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1380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901CDD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(русский язык)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РЦРО</w:t>
            </w:r>
          </w:p>
        </w:tc>
      </w:tr>
      <w:tr w:rsidR="00B05E3A" w:rsidRPr="009D42AD" w:rsidTr="006837F4">
        <w:trPr>
          <w:trHeight w:val="1380"/>
        </w:trPr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901CDD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1010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Валиева Ильнара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7D2D6C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6C">
              <w:rPr>
                <w:rFonts w:ascii="Times New Roman" w:hAnsi="Times New Roman" w:cs="Times New Roman"/>
                <w:sz w:val="24"/>
                <w:szCs w:val="24"/>
              </w:rPr>
              <w:t>Научно- методическое обеспечение внедрения ФГОС основного общего образования по русскому языку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7D2D6C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6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7D2D6C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6C"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7D2D6C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D6C">
              <w:rPr>
                <w:rFonts w:ascii="Times New Roman" w:hAnsi="Times New Roman" w:cs="Times New Roman"/>
                <w:sz w:val="24"/>
                <w:szCs w:val="24"/>
              </w:rPr>
              <w:t>ФГБО УВО  ОГПУ</w:t>
            </w:r>
          </w:p>
        </w:tc>
      </w:tr>
      <w:tr w:rsidR="00B05E3A" w:rsidRPr="009D42AD" w:rsidTr="006837F4">
        <w:trPr>
          <w:trHeight w:val="1010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rPr>
          <w:trHeight w:val="1010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учебных предметов в начальной школе в соответствии с требованиями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</w:t>
            </w:r>
            <w:r w:rsidRPr="007D2D6C">
              <w:rPr>
                <w:rFonts w:ascii="Times New Roman" w:hAnsi="Times New Roman" w:cs="Times New Roman"/>
                <w:sz w:val="24"/>
                <w:szCs w:val="24"/>
              </w:rPr>
              <w:t>УВО  ОГПУ</w:t>
            </w:r>
          </w:p>
        </w:tc>
      </w:tr>
      <w:tr w:rsidR="00B05E3A" w:rsidRPr="009D42AD" w:rsidTr="006837F4">
        <w:trPr>
          <w:trHeight w:val="1010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1398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3D185C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Гузель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406CE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406CE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8207E6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РЦРО</w:t>
            </w:r>
          </w:p>
        </w:tc>
      </w:tr>
      <w:tr w:rsidR="00B05E3A" w:rsidRPr="009D42AD" w:rsidTr="006837F4">
        <w:trPr>
          <w:trHeight w:val="1398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математики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ФГАУ ДПО «Академия реализации государственной политики и профессионального развития работников образования 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1398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(математика)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РЦРО</w:t>
            </w:r>
          </w:p>
        </w:tc>
      </w:tr>
      <w:tr w:rsidR="00B05E3A" w:rsidRPr="009D42AD" w:rsidTr="006837F4">
        <w:trPr>
          <w:trHeight w:val="1398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1014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791E0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E09">
              <w:rPr>
                <w:rFonts w:ascii="Times New Roman" w:hAnsi="Times New Roman" w:cs="Times New Roman"/>
                <w:sz w:val="24"/>
                <w:szCs w:val="24"/>
              </w:rPr>
              <w:t>Горбачева Светлана Владимировна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D71113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D71113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D71113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г. Екатеринбург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791E0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791E0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педагогическая деятельность в условиях новых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23B">
              <w:rPr>
                <w:rFonts w:ascii="Times New Roman" w:hAnsi="Times New Roman" w:cs="Times New Roman"/>
                <w:sz w:val="24"/>
                <w:szCs w:val="24"/>
              </w:rPr>
              <w:t xml:space="preserve">АНО ДПО </w:t>
            </w:r>
            <w:proofErr w:type="spellStart"/>
            <w:r w:rsidRPr="00C7223B">
              <w:rPr>
                <w:rFonts w:ascii="Times New Roman" w:hAnsi="Times New Roman" w:cs="Times New Roman"/>
                <w:sz w:val="24"/>
                <w:szCs w:val="24"/>
              </w:rPr>
              <w:t>ИОЦПКиП</w:t>
            </w:r>
            <w:proofErr w:type="spellEnd"/>
            <w:r w:rsidRPr="00C7223B">
              <w:rPr>
                <w:rFonts w:ascii="Times New Roman" w:hAnsi="Times New Roman" w:cs="Times New Roman"/>
                <w:sz w:val="24"/>
                <w:szCs w:val="24"/>
              </w:rPr>
              <w:t xml:space="preserve"> «Мой университет» г. Петрозаводск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791E0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429"/>
        </w:trPr>
        <w:tc>
          <w:tcPr>
            <w:tcW w:w="7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B75C95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Гува</w:t>
            </w:r>
            <w:proofErr w:type="spellEnd"/>
            <w:r w:rsidRPr="00B75C95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B75C95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109BF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109BF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109BF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109BF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B05E3A" w:rsidRPr="009D42AD" w:rsidTr="006837F4">
        <w:trPr>
          <w:trHeight w:val="1187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89E">
              <w:rPr>
                <w:rFonts w:ascii="Times New Roman" w:hAnsi="Times New Roman" w:cs="Times New Roman"/>
                <w:sz w:val="24"/>
                <w:szCs w:val="24"/>
              </w:rPr>
              <w:t>Дивнич</w:t>
            </w:r>
            <w:proofErr w:type="spellEnd"/>
            <w:r w:rsidRPr="0041389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медицинской помощи пострадавшим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НОЧУДПО «Межрегиональный учебный центр» г. Москва</w:t>
            </w:r>
          </w:p>
        </w:tc>
      </w:tr>
      <w:tr w:rsidR="00B05E3A" w:rsidRPr="009D42AD" w:rsidTr="006837F4">
        <w:trPr>
          <w:trHeight w:val="1187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rPr>
          <w:trHeight w:val="1187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учебного предмета «Физическая культура» в соответствии с требованиями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5D">
              <w:rPr>
                <w:rFonts w:ascii="Times New Roman" w:hAnsi="Times New Roman" w:cs="Times New Roman"/>
                <w:sz w:val="24"/>
                <w:szCs w:val="24"/>
              </w:rPr>
              <w:t>ФГБОУ ВО ОГПУ</w:t>
            </w:r>
          </w:p>
        </w:tc>
      </w:tr>
      <w:tr w:rsidR="00B05E3A" w:rsidRPr="009D42AD" w:rsidTr="006837F4">
        <w:trPr>
          <w:trHeight w:val="1187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Федерации» г.Москва</w:t>
            </w:r>
          </w:p>
        </w:tc>
      </w:tr>
      <w:tr w:rsidR="00B05E3A" w:rsidRPr="009D42AD" w:rsidTr="006837F4">
        <w:trPr>
          <w:trHeight w:val="581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E313AC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3AC">
              <w:rPr>
                <w:rFonts w:ascii="Times New Roman" w:hAnsi="Times New Roman" w:cs="Times New Roman"/>
                <w:sz w:val="24"/>
                <w:szCs w:val="24"/>
              </w:rPr>
              <w:t>Дручинин</w:t>
            </w:r>
            <w:proofErr w:type="spellEnd"/>
            <w:r w:rsidRPr="00E313AC">
              <w:rPr>
                <w:rFonts w:ascii="Times New Roman" w:hAnsi="Times New Roman" w:cs="Times New Roman"/>
                <w:sz w:val="24"/>
                <w:szCs w:val="24"/>
              </w:rPr>
              <w:t xml:space="preserve"> Олег Иванович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796D1E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медицинской помощи пострадавшим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796D1E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796D1E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НОЧУДПО «Межрегиональный учебный центр» г. Москва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313AC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313AC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учебного предмета «Физическая культура» в соответствии с требованиями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5D">
              <w:rPr>
                <w:rFonts w:ascii="Times New Roman" w:hAnsi="Times New Roman" w:cs="Times New Roman"/>
                <w:sz w:val="24"/>
                <w:szCs w:val="24"/>
              </w:rPr>
              <w:t>ФГБОУ ВО ОГПУ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E313AC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1176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89E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41389E"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109BF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управленческой компетенции учителя в условиях введение национальной системы учительского роста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109BF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109BF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</w:p>
          <w:p w:rsidR="00B05E3A" w:rsidRPr="006109BF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B406CE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B406CE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8207E6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РЦРО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«Оренбургский колледж экономики и информатики»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(история)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РЦРО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c>
          <w:tcPr>
            <w:tcW w:w="7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Татьяна Николаевна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учебного предмета «Математика» в соответствии с требованиями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ФГБОУВО 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ОГПУ 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904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1330A3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0A3">
              <w:rPr>
                <w:rFonts w:ascii="Times New Roman" w:hAnsi="Times New Roman" w:cs="Times New Roman"/>
                <w:sz w:val="24"/>
                <w:szCs w:val="24"/>
              </w:rPr>
              <w:t>Есипова Валентина Александровна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796D1E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доврачебной помощи пострадавшим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711B33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711B33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711B33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«Учебный центр министерства труда и занятости населения Оренбургской области»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1330A3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цифровую трансформацию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 «Российская академия народного хозяйства и государственной службы при Президенте Российской Федерации», г.Москва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1330A3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1330A3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для трансформации школы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 «Российская академия народного хозяйства и государственной службы при Президенте Российской Федерации», г.Москва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1330A3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управления развитием школы в контексте цифровой трансформации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 «Российская академия народного хозяйства и государственной службы при Президенте Российской Федерации», г.Москва</w:t>
            </w:r>
          </w:p>
        </w:tc>
      </w:tr>
      <w:tr w:rsidR="00B05E3A" w:rsidRPr="009D42AD" w:rsidTr="000F28D7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1330A3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управления образовательной организацией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Оренбурга ЦНППМ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1330A3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B05E3A" w:rsidRPr="009D42AD" w:rsidTr="006837F4">
        <w:trPr>
          <w:trHeight w:val="574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1330A3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0A3">
              <w:rPr>
                <w:rFonts w:ascii="Times New Roman" w:hAnsi="Times New Roman" w:cs="Times New Roman"/>
                <w:sz w:val="24"/>
                <w:szCs w:val="24"/>
              </w:rPr>
              <w:t>Жалейко</w:t>
            </w:r>
            <w:proofErr w:type="spellEnd"/>
            <w:r w:rsidRPr="001330A3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  <w:r w:rsidRPr="00133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796D1E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приемам оказания первой медицинской помощи пострадавшим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796D1E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406CE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406CE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НОЧУДПО «Межрегиональный учебный центр» г. Москва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1330A3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1330A3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2252"/>
        </w:trPr>
        <w:tc>
          <w:tcPr>
            <w:tcW w:w="7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1330A3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796D1E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D71113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D71113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rPr>
          <w:trHeight w:val="977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9E">
              <w:rPr>
                <w:rFonts w:ascii="Times New Roman" w:hAnsi="Times New Roman" w:cs="Times New Roman"/>
                <w:sz w:val="24"/>
                <w:szCs w:val="24"/>
              </w:rPr>
              <w:t>Задорожная Ирина Николаевна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8026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доврачебной помощи пострадавшим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F33196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F33196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«Учебный центр министерства труда и занятости населения Оренбургской области»</w:t>
            </w:r>
          </w:p>
        </w:tc>
      </w:tr>
      <w:tr w:rsidR="00B05E3A" w:rsidRPr="009D42AD" w:rsidTr="006837F4">
        <w:trPr>
          <w:trHeight w:val="864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856B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F7D5D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технологии в соответствии с ФГОС ООО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F7D5D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F7D5D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F7D5D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5D">
              <w:rPr>
                <w:rFonts w:ascii="Times New Roman" w:hAnsi="Times New Roman" w:cs="Times New Roman"/>
                <w:sz w:val="24"/>
                <w:szCs w:val="24"/>
              </w:rPr>
              <w:t>ФГБОУ ВО ОГПУ</w:t>
            </w:r>
          </w:p>
        </w:tc>
      </w:tr>
      <w:tr w:rsidR="00B05E3A" w:rsidRPr="009D42AD" w:rsidTr="006837F4">
        <w:trPr>
          <w:trHeight w:val="1104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856B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rPr>
          <w:trHeight w:val="1104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856B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848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4856B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6B9">
              <w:rPr>
                <w:rFonts w:ascii="Times New Roman" w:hAnsi="Times New Roman" w:cs="Times New Roman"/>
                <w:sz w:val="24"/>
                <w:szCs w:val="24"/>
              </w:rPr>
              <w:t>Зюмалина</w:t>
            </w:r>
            <w:proofErr w:type="spellEnd"/>
            <w:r w:rsidRPr="004856B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rPr>
          <w:trHeight w:val="848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4856B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профессиональной компетентности учителя в системе подготовки выпускников к итоговой аттестации по английскому языку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Pr="004F7D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B05E3A" w:rsidRPr="009D42AD" w:rsidTr="006837F4">
        <w:trPr>
          <w:trHeight w:val="848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4856B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«Оренбургский колледж экономики и информатики»</w:t>
            </w:r>
          </w:p>
        </w:tc>
      </w:tr>
      <w:tr w:rsidR="00B05E3A" w:rsidRPr="009D42AD" w:rsidTr="006837F4">
        <w:trPr>
          <w:trHeight w:val="848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856B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549"/>
        </w:trPr>
        <w:tc>
          <w:tcPr>
            <w:tcW w:w="7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4856B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Владимировна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2923C5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2923C5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2923C5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2923C5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г. Екатеринбург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дистанционных технологий и интерактивных сред электронного обучения в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классного руководителя в рамках реализации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г. Екатеринбург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и специфика реализации школьных программ в соответствии с обновленными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для обучения, воспитания и личностного развития учащихся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Университет.РФ</w:t>
            </w:r>
            <w:proofErr w:type="spellEnd"/>
          </w:p>
        </w:tc>
      </w:tr>
      <w:tr w:rsidR="00B05E3A" w:rsidRPr="009D42AD" w:rsidTr="000F28D7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B05E3A" w:rsidRPr="009D42AD" w:rsidTr="006837F4">
        <w:trPr>
          <w:trHeight w:val="977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BC498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89">
              <w:rPr>
                <w:rFonts w:ascii="Times New Roman" w:hAnsi="Times New Roman" w:cs="Times New Roman"/>
                <w:sz w:val="24"/>
                <w:szCs w:val="24"/>
              </w:rPr>
              <w:t>Казанцева Лариса Сергеевна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8026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доврачебной помощи пострадавшим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784FE3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784FE3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«Учебный центр министерства труда и занятости населения Оренбургской области»</w:t>
            </w:r>
          </w:p>
        </w:tc>
      </w:tr>
      <w:tr w:rsidR="00B05E3A" w:rsidRPr="009D42AD" w:rsidTr="006837F4">
        <w:trPr>
          <w:trHeight w:val="838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C498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rPr>
          <w:trHeight w:val="838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C498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основ православной культуры в соответствии с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Развития Педагогики» г.Санкт-Петербург</w:t>
            </w:r>
          </w:p>
        </w:tc>
      </w:tr>
      <w:tr w:rsidR="00B05E3A" w:rsidRPr="009D42AD" w:rsidTr="006837F4">
        <w:trPr>
          <w:trHeight w:val="838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C498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способы преподавания дисциплины «Русский язык» в условиях реализации ФГОС НОО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переподготовки» г.Абакан</w:t>
            </w:r>
          </w:p>
        </w:tc>
      </w:tr>
      <w:tr w:rsidR="00B05E3A" w:rsidRPr="009D42AD" w:rsidTr="006837F4">
        <w:trPr>
          <w:trHeight w:val="838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C498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1260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4856B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6B9">
              <w:rPr>
                <w:rFonts w:ascii="Times New Roman" w:hAnsi="Times New Roman" w:cs="Times New Roman"/>
                <w:sz w:val="24"/>
                <w:szCs w:val="24"/>
              </w:rPr>
              <w:t>Камалутдинов</w:t>
            </w:r>
            <w:proofErr w:type="spellEnd"/>
            <w:r w:rsidRPr="0048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6B9">
              <w:rPr>
                <w:rFonts w:ascii="Times New Roman" w:hAnsi="Times New Roman" w:cs="Times New Roman"/>
                <w:sz w:val="24"/>
                <w:szCs w:val="24"/>
              </w:rPr>
              <w:t>Зульфаис</w:t>
            </w:r>
            <w:proofErr w:type="spellEnd"/>
            <w:r w:rsidRPr="0048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6B9">
              <w:rPr>
                <w:rFonts w:ascii="Times New Roman" w:hAnsi="Times New Roman" w:cs="Times New Roman"/>
                <w:sz w:val="24"/>
                <w:szCs w:val="24"/>
              </w:rPr>
              <w:t>Зульфарович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8026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управленческой компетенции учителя в условиях введение национальной системы учительского роста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F33196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F33196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</w:p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</w:tr>
      <w:tr w:rsidR="00B05E3A" w:rsidRPr="009D42AD" w:rsidTr="006837F4">
        <w:trPr>
          <w:trHeight w:val="1104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856B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rPr>
          <w:trHeight w:val="1104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856B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работников, привлекаемых к осуществлению образовательной деятельности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современных информационно-коммуникационных технологий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«Оренбургский колледж экономики и информатики»</w:t>
            </w:r>
          </w:p>
        </w:tc>
      </w:tr>
      <w:tr w:rsidR="00B05E3A" w:rsidRPr="009D42AD" w:rsidTr="006837F4">
        <w:trPr>
          <w:trHeight w:val="1104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856B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учебного предмета «Основы безопасности жизнедеятельности» в соответствии с требованиями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5D">
              <w:rPr>
                <w:rFonts w:ascii="Times New Roman" w:hAnsi="Times New Roman" w:cs="Times New Roman"/>
                <w:sz w:val="24"/>
                <w:szCs w:val="24"/>
              </w:rPr>
              <w:t>ФГБОУ ВО ОГПУ</w:t>
            </w:r>
          </w:p>
        </w:tc>
      </w:tr>
      <w:tr w:rsidR="00B05E3A" w:rsidRPr="009D42AD" w:rsidTr="006837F4">
        <w:trPr>
          <w:trHeight w:val="1104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856B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665"/>
        </w:trPr>
        <w:tc>
          <w:tcPr>
            <w:tcW w:w="7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856B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Караваева Нина Михайловна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г. Екатеринбург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835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9D42AD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2AD">
              <w:rPr>
                <w:rFonts w:ascii="Times New Roman" w:hAnsi="Times New Roman" w:cs="Times New Roman"/>
                <w:sz w:val="24"/>
                <w:szCs w:val="24"/>
              </w:rPr>
              <w:t>Каравайцева</w:t>
            </w:r>
            <w:proofErr w:type="spellEnd"/>
            <w:r w:rsidRPr="009D42AD"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г. Екатеринбург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F33196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и обучение детей с ограниченными возможностями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F33196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F33196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F33196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Смоленск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образование: учитель основ религиозных культур и светской этики в условиях реализации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«Международная академия консалтинга, аудита и образования», г. Саратов.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«Оренбургский колледж экономики и информатики»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835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AF3DE7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DE7">
              <w:rPr>
                <w:rFonts w:ascii="Times New Roman" w:hAnsi="Times New Roman" w:cs="Times New Roman"/>
                <w:sz w:val="24"/>
                <w:szCs w:val="24"/>
              </w:rPr>
              <w:t>Каскинова</w:t>
            </w:r>
            <w:proofErr w:type="spellEnd"/>
            <w:r w:rsidRPr="00AF3DE7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8026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доврачебной помощи пострадавшим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«Учебный центр министерства труда и занятости населения Оренбургской области»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AF3DE7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AF3DE7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B406CE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B406CE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8207E6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РЦРО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AF3DE7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«Оренбургский колледж экономики и информатики»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AF3DE7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учебных предметов «Русский язык» и «Литература» в соответствии с требованиями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5D">
              <w:rPr>
                <w:rFonts w:ascii="Times New Roman" w:hAnsi="Times New Roman" w:cs="Times New Roman"/>
                <w:sz w:val="24"/>
                <w:szCs w:val="24"/>
              </w:rPr>
              <w:t>ФГБОУ ВО ОГПУ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AF3DE7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региональных предметных комиссиях при проведении государственной итоговой аттестации по образовательным программам среднего общего образования (русский язык)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РЦРО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AF3DE7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2252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AF3DE7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E7">
              <w:rPr>
                <w:rFonts w:ascii="Times New Roman" w:hAnsi="Times New Roman" w:cs="Times New Roman"/>
                <w:sz w:val="24"/>
                <w:szCs w:val="24"/>
              </w:rPr>
              <w:t>Кириллова Людмила Николаевна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8026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3E6CD1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3E6CD1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rPr>
          <w:trHeight w:val="984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AF3DE7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психолого-педагогические вопросы реализации ФГОС для обучающихся с ОВЗ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5E3A" w:rsidRPr="009D42AD" w:rsidTr="006837F4">
        <w:trPr>
          <w:trHeight w:val="852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BC498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989">
              <w:rPr>
                <w:rFonts w:ascii="Times New Roman" w:hAnsi="Times New Roman" w:cs="Times New Roman"/>
                <w:sz w:val="24"/>
                <w:szCs w:val="24"/>
              </w:rPr>
              <w:t>Киндалова</w:t>
            </w:r>
            <w:proofErr w:type="spellEnd"/>
            <w:r w:rsidRPr="00BC4989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711B33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курса «Шахматы в общеобразовательных организациях в рамках ФГОС НОО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711B33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711B33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711B33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5E3A" w:rsidRPr="009D42AD" w:rsidTr="006837F4">
        <w:trPr>
          <w:trHeight w:val="982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C498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rPr>
          <w:trHeight w:val="893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C498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с ограниченными возможностями здоровья (ОВЗ) в соответствии с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5E3A" w:rsidRPr="009D42AD" w:rsidTr="006837F4">
        <w:trPr>
          <w:trHeight w:val="893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C498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одаренными и слабоуспевающими детьми в школе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5E3A" w:rsidRPr="009D42AD" w:rsidTr="006837F4">
        <w:trPr>
          <w:trHeight w:val="893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C498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893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C498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B05E3A" w:rsidRPr="009D42AD" w:rsidTr="006837F4">
        <w:trPr>
          <w:trHeight w:val="531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2724B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B4">
              <w:rPr>
                <w:rFonts w:ascii="Times New Roman" w:hAnsi="Times New Roman" w:cs="Times New Roman"/>
                <w:sz w:val="24"/>
                <w:szCs w:val="24"/>
              </w:rPr>
              <w:t>Киреева Анна Вячеславовна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962822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962822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962822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г. Екатеринбург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c>
          <w:tcPr>
            <w:tcW w:w="7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B75C95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Светлана Александровна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Концептуально – методологические основы внедрения ФГОС начального общего образования обучающихся с ограниченными возможностями здоровья и умственной отсталостью (интеллектуальными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962822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822">
              <w:rPr>
                <w:rFonts w:ascii="Times New Roman" w:hAnsi="Times New Roman" w:cs="Times New Roman"/>
                <w:sz w:val="24"/>
                <w:szCs w:val="24"/>
              </w:rPr>
              <w:t>ГБПОУ «Педагогический колледж им. Н.К.Калугина»</w:t>
            </w:r>
          </w:p>
        </w:tc>
      </w:tr>
      <w:tr w:rsidR="00B05E3A" w:rsidRPr="009D42AD" w:rsidTr="006837F4">
        <w:trPr>
          <w:trHeight w:val="776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A21226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226">
              <w:rPr>
                <w:rFonts w:ascii="Times New Roman" w:hAnsi="Times New Roman" w:cs="Times New Roman"/>
                <w:sz w:val="24"/>
                <w:szCs w:val="24"/>
              </w:rPr>
              <w:t>Коробко Ирина Васильевна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F33196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доврачебной помощи пострадавшим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F33196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F33196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«Учебный центр министерства труда и занятости населения Оренбургской области»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A21226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A21226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работников, привлекаемых к осуществлению образовательной деятельности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современных информационно-коммуникационных технологий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«Оренбургский колледж экономики и информатики»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A21226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A21226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для обучающихся начальной школы в соответствии с ФГОС НОО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5E3A" w:rsidRPr="009D42AD" w:rsidTr="006837F4">
        <w:trPr>
          <w:trHeight w:val="685"/>
        </w:trPr>
        <w:tc>
          <w:tcPr>
            <w:tcW w:w="7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pStyle w:val="a4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B05E3A" w:rsidRPr="0046160D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A21226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Косова Ольга Владимировна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8026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доврачебной помощи пострадавшим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962822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962822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«Учебный центр министерства труда и занятости населения Оренбургской области»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A21226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A21226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«Оренбургский колледж экономики и информатики»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A21226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предметных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профессионального образования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A21226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оборудования детского технопарка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центра «Точка роста» для реализации образовательных программ по биологии в рамках естественно-научного направления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профессионального образования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A21226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(физика)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РЦРО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A21226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915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9B7FA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Ирина Сергеевна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C8026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доврачебной помощи пострадавшим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406CE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406CE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«Учебный центр министерства труда и занятости населения Оренбургской области»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«Оренбургский колледж экономики и информатики»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учебного предмета «География» в соответствии с требованиями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5D">
              <w:rPr>
                <w:rFonts w:ascii="Times New Roman" w:hAnsi="Times New Roman" w:cs="Times New Roman"/>
                <w:sz w:val="24"/>
                <w:szCs w:val="24"/>
              </w:rPr>
              <w:t>ФГБОУ ВО ОГПУ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(химия)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РЦРО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школьников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F7D5D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образования: современные подходы к профессиональной деятельности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5E3A" w:rsidRPr="009D42AD" w:rsidTr="005573F5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109BF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109BF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109BF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109BF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B05E3A" w:rsidRPr="009D42AD" w:rsidTr="006837F4">
        <w:tc>
          <w:tcPr>
            <w:tcW w:w="7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Дмитриевич</w:t>
            </w:r>
          </w:p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учебного предмета «Информатика» в соответствии с требованиями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5D">
              <w:rPr>
                <w:rFonts w:ascii="Times New Roman" w:hAnsi="Times New Roman" w:cs="Times New Roman"/>
                <w:sz w:val="24"/>
                <w:szCs w:val="24"/>
              </w:rPr>
              <w:t>ФГБОУ ВО ОГПУ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преподавания информатики с учетом требований ФГОС ООО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F7D5D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835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BC498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989">
              <w:rPr>
                <w:rFonts w:ascii="Times New Roman" w:hAnsi="Times New Roman" w:cs="Times New Roman"/>
                <w:sz w:val="24"/>
                <w:szCs w:val="24"/>
              </w:rPr>
              <w:t>Кузнецова Ирина Ивановна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962822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доврачебной помощи пострадавшим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962822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962822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«Учебный центр министерства труда и занятости населения Оренбургской области»</w:t>
            </w:r>
          </w:p>
        </w:tc>
      </w:tr>
      <w:tr w:rsidR="00B05E3A" w:rsidRPr="009D42AD" w:rsidTr="006837F4">
        <w:trPr>
          <w:trHeight w:val="966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C498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для обучения инвалидов и лиц с ОВЗ в образовательных организациях в условиях реализации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962822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«Международная академия консалтинга, аудита и образования», г. Саратов</w:t>
            </w:r>
          </w:p>
        </w:tc>
      </w:tr>
      <w:tr w:rsidR="00B05E3A" w:rsidRPr="009D42AD" w:rsidTr="006837F4">
        <w:trPr>
          <w:trHeight w:val="966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C498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406CE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406CE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8207E6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РЦРО</w:t>
            </w:r>
          </w:p>
        </w:tc>
      </w:tr>
      <w:tr w:rsidR="00B05E3A" w:rsidRPr="009D42AD" w:rsidTr="006837F4">
        <w:trPr>
          <w:trHeight w:val="966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C498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подготовки школьников к государственной итоговой аттестации по обществознанию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Pr="004F7D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B05E3A" w:rsidRPr="009D42AD" w:rsidTr="006837F4">
        <w:trPr>
          <w:trHeight w:val="966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C498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(обществознание)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РЦРО</w:t>
            </w:r>
          </w:p>
        </w:tc>
      </w:tr>
      <w:tr w:rsidR="00B05E3A" w:rsidRPr="009D42AD" w:rsidTr="006837F4">
        <w:trPr>
          <w:trHeight w:val="966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C498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c>
          <w:tcPr>
            <w:tcW w:w="7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Актуальные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совершенствования деятельности школьных библиотек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РЦРО</w:t>
            </w:r>
          </w:p>
        </w:tc>
      </w:tr>
      <w:tr w:rsidR="00B05E3A" w:rsidRPr="009D42AD" w:rsidTr="006837F4">
        <w:trPr>
          <w:trHeight w:val="828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89E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41389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для обучения инвалидов и лиц с ОВЗ в образовательных организациях в условиях реализации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962822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«Международная академия консалтинга, аудита и образования», г. Саратов</w:t>
            </w:r>
          </w:p>
        </w:tc>
      </w:tr>
      <w:tr w:rsidR="00B05E3A" w:rsidRPr="009D42AD" w:rsidTr="006837F4">
        <w:trPr>
          <w:trHeight w:val="828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основ православной культуры в рамках ОРКСЭ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</w:tr>
      <w:tr w:rsidR="00B05E3A" w:rsidRPr="009D42AD" w:rsidTr="006837F4">
        <w:trPr>
          <w:trHeight w:val="828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1206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89E">
              <w:rPr>
                <w:rFonts w:ascii="Times New Roman" w:hAnsi="Times New Roman" w:cs="Times New Roman"/>
                <w:sz w:val="24"/>
                <w:szCs w:val="24"/>
              </w:rPr>
              <w:t>Кутольвасова</w:t>
            </w:r>
            <w:proofErr w:type="spellEnd"/>
            <w:r w:rsidRPr="0041389E">
              <w:rPr>
                <w:rFonts w:ascii="Times New Roman" w:hAnsi="Times New Roman" w:cs="Times New Roman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8026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управленческой компетенции учителя в условиях введение национальной системы учительского роста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2923C5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2923C5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</w:p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муниципальной методической службы в условиях введения нацпроекта «Образование»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работников, привлекаемых к осуществлению образовательной деятельности в области современных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«Оренбургский колледж экономики и информатики»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(английский язык)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РЦРО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982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B75C95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C95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B75C9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доврачебной помощи пострадавшим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962822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 ДПО «Специалист» г. Оренбург</w:t>
            </w:r>
          </w:p>
        </w:tc>
      </w:tr>
      <w:tr w:rsidR="00B05E3A" w:rsidRPr="009D42AD" w:rsidTr="006837F4">
        <w:trPr>
          <w:trHeight w:val="1104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75C95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управленческой компетенции учителя в условиях введение национальной системы учительского роста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</w:p>
          <w:p w:rsidR="00B05E3A" w:rsidRPr="00962822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75C95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учебной деятельности младших школьников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75C95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75C95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образование: учитель основ религиозных культур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светской этики в условиях реализации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«Международная академия консалтинга, аудита и образования»,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Саратов.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75C95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«Оренбургский колледж экономики и информатики»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B75C95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869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B75C95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Лигостаева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F33196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доврачебной помощи пострадавшим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F33196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F33196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F33196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«Учебный центр министерства труда и занятости населения Оренбургской области»</w:t>
            </w:r>
          </w:p>
        </w:tc>
      </w:tr>
      <w:tr w:rsidR="00B05E3A" w:rsidRPr="009D42AD" w:rsidTr="006837F4">
        <w:trPr>
          <w:trHeight w:val="1380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rPr>
          <w:trHeight w:val="1252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учебного предмета «Физическая культура» в соответствии с требованиями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</w:tr>
      <w:tr w:rsidR="00B05E3A" w:rsidRPr="009D42AD" w:rsidTr="006837F4">
        <w:trPr>
          <w:trHeight w:val="1252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926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B75C95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C95">
              <w:rPr>
                <w:rFonts w:ascii="Times New Roman" w:hAnsi="Times New Roman" w:cs="Times New Roman"/>
                <w:sz w:val="24"/>
                <w:szCs w:val="24"/>
              </w:rPr>
              <w:t>Львова Валентина Михайловна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C8026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доврачебной помощи пострадавшим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B29E1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B29E1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B29E1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«Учебный центр министерства труда и занятости населения Оренбургской области»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75C95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75C95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этики: теория и методика преподавания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Центр повышения квалификации и переподготовки «Луч знаний» г.Красноярск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75C95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с ограниченными возможностями здоровья (ОВЗ) в соответствии с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75C95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учебных предметов в начальной школе в соответствии с требованиями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ФГБОУВО 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B75C95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1236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8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41389E">
              <w:rPr>
                <w:rFonts w:ascii="Times New Roman" w:hAnsi="Times New Roman" w:cs="Times New Roman"/>
                <w:sz w:val="24"/>
                <w:szCs w:val="24"/>
              </w:rPr>
              <w:t>рень</w:t>
            </w:r>
            <w:proofErr w:type="spellEnd"/>
            <w:r w:rsidRPr="00413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89E">
              <w:rPr>
                <w:rFonts w:ascii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теории и методики преподавания математики: избранные задачи и основные трудности при подготовке к ОГЭ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ФГБОУВО </w:t>
            </w:r>
          </w:p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</w:t>
            </w:r>
          </w:p>
        </w:tc>
      </w:tr>
      <w:tr w:rsidR="00B05E3A" w:rsidRPr="009D42AD" w:rsidTr="006837F4">
        <w:trPr>
          <w:trHeight w:val="1656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rPr>
          <w:trHeight w:val="1656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РЦРО</w:t>
            </w:r>
          </w:p>
        </w:tc>
      </w:tr>
      <w:tr w:rsidR="00B05E3A" w:rsidRPr="009D42AD" w:rsidTr="006837F4">
        <w:trPr>
          <w:trHeight w:val="1656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(математика)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РЦРО</w:t>
            </w:r>
          </w:p>
        </w:tc>
      </w:tr>
      <w:tr w:rsidR="00B05E3A" w:rsidRPr="009D42AD" w:rsidTr="006837F4">
        <w:trPr>
          <w:trHeight w:val="1656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811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9D42AD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AD">
              <w:rPr>
                <w:rFonts w:ascii="Times New Roman" w:hAnsi="Times New Roman" w:cs="Times New Roman"/>
                <w:sz w:val="24"/>
                <w:szCs w:val="24"/>
              </w:rPr>
              <w:t>Макарова Светлана Леонидовна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8026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2923C5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2923C5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г. Екатеринбург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9D42AD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9D42AD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этики: теория и методика преподавания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Центр повышения квалификации и переподготовки «Луч знаний» г.Красноярск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9D42AD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и специфика реализации школьных программ в соответствии с обновленными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для обучения, воспитания и личностного развития учащихся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Университет.РФ</w:t>
            </w:r>
            <w:proofErr w:type="spellEnd"/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9D42AD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c>
          <w:tcPr>
            <w:tcW w:w="7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9D42AD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подготовки школьников к единому государственному экзамену по английскому языку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Pr="004F7D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B05E3A" w:rsidRPr="009D42AD" w:rsidTr="006837F4">
        <w:trPr>
          <w:trHeight w:val="562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9D42AD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2AD">
              <w:rPr>
                <w:rFonts w:ascii="Times New Roman" w:hAnsi="Times New Roman" w:cs="Times New Roman"/>
                <w:sz w:val="24"/>
                <w:szCs w:val="24"/>
              </w:rPr>
              <w:t>Мусиенко Наталья Викторовна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562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9D42AD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Неклюдова 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и методика преподавания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«История»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обновленного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2923C5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C5">
              <w:rPr>
                <w:rFonts w:ascii="Times New Roman" w:hAnsi="Times New Roman" w:cs="Times New Roman"/>
                <w:sz w:val="24"/>
                <w:szCs w:val="24"/>
              </w:rPr>
              <w:t>ФГБОУ ВО ОГПУ</w:t>
            </w:r>
          </w:p>
        </w:tc>
      </w:tr>
      <w:tr w:rsidR="00B05E3A" w:rsidRPr="009D42AD" w:rsidTr="006837F4">
        <w:trPr>
          <w:trHeight w:val="848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A9513F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1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513F">
              <w:rPr>
                <w:rFonts w:ascii="Times New Roman" w:hAnsi="Times New Roman" w:cs="Times New Roman"/>
                <w:sz w:val="24"/>
                <w:szCs w:val="24"/>
              </w:rPr>
              <w:t>гова Алена Сергеевна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F33196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доврачебной помощи пострадавшим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F33196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F33196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F33196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«Учебный центр министерства труда и занятости населения Оренбургской области»</w:t>
            </w:r>
          </w:p>
        </w:tc>
      </w:tr>
      <w:tr w:rsidR="00B05E3A" w:rsidRPr="009D42AD" w:rsidTr="006837F4">
        <w:trPr>
          <w:trHeight w:val="848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A9513F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учебного предмета «Иностранный язык (английский)» в соответствии с требованиями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</w:tr>
      <w:tr w:rsidR="00B05E3A" w:rsidRPr="009D42AD" w:rsidTr="006837F4">
        <w:trPr>
          <w:trHeight w:val="1114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2724B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B4">
              <w:rPr>
                <w:rFonts w:ascii="Times New Roman" w:hAnsi="Times New Roman" w:cs="Times New Roman"/>
                <w:sz w:val="24"/>
                <w:szCs w:val="24"/>
              </w:rPr>
              <w:t>Савченко Дмитрий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24B4">
              <w:rPr>
                <w:rFonts w:ascii="Times New Roman" w:hAnsi="Times New Roman" w:cs="Times New Roman"/>
                <w:sz w:val="24"/>
                <w:szCs w:val="24"/>
              </w:rPr>
              <w:t>хайлович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711B33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медицинской помощи пострадавшим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711B33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711B33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711B33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НОЧУДПО «Межрегиональный учебный центр» г. Москва</w:t>
            </w:r>
          </w:p>
        </w:tc>
      </w:tr>
      <w:tr w:rsidR="00B05E3A" w:rsidRPr="009D42AD" w:rsidTr="006837F4">
        <w:trPr>
          <w:trHeight w:val="1114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2724B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F7D5D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преподавания учебного предмета «Физическая культура» в соответствии с требованиями ФГОС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F7D5D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F7D5D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F7D5D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5D">
              <w:rPr>
                <w:rFonts w:ascii="Times New Roman" w:hAnsi="Times New Roman" w:cs="Times New Roman"/>
                <w:sz w:val="24"/>
                <w:szCs w:val="24"/>
              </w:rPr>
              <w:t>ФГБОУ ВО ОГПУ</w:t>
            </w:r>
          </w:p>
        </w:tc>
      </w:tr>
      <w:tr w:rsidR="00B05E3A" w:rsidRPr="009D42AD" w:rsidTr="006837F4">
        <w:trPr>
          <w:trHeight w:val="1114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2724B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rPr>
          <w:trHeight w:val="1114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2724B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1211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3D185C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5C">
              <w:rPr>
                <w:rFonts w:ascii="Times New Roman" w:hAnsi="Times New Roman" w:cs="Times New Roman"/>
                <w:sz w:val="24"/>
                <w:szCs w:val="24"/>
              </w:rPr>
              <w:t>Савченко Наталья Петровна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8026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управленческой компетенции учителя в условиях введение национальной системы учительского роста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962822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962822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</w:p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3D185C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3D185C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B406CE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B406CE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8207E6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РЦРО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3D185C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«Оренбургский колледж экономики и информатики»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3D185C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(русский язык)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РЦРО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3D185C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844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C8435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354">
              <w:rPr>
                <w:rFonts w:ascii="Times New Roman" w:hAnsi="Times New Roman" w:cs="Times New Roman"/>
                <w:sz w:val="24"/>
                <w:szCs w:val="24"/>
              </w:rPr>
              <w:t xml:space="preserve">Светлова Галина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8026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доврачебной помощи пострадавшим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406CE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B406CE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«Учебный центр министерства труда и занятости населения Оренбургской области»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8435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работы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ОГПУ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8435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9D5A7F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8435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субъектов образовательных отношений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C5">
              <w:rPr>
                <w:rFonts w:ascii="Times New Roman" w:hAnsi="Times New Roman" w:cs="Times New Roman"/>
                <w:sz w:val="24"/>
                <w:szCs w:val="24"/>
              </w:rPr>
              <w:t>ФГБОУ ВО ОГПУ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C8435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преподавания учебных предметов в начальной школе в соответствии с требованиями обновленного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2923C5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3C5">
              <w:rPr>
                <w:rFonts w:ascii="Times New Roman" w:hAnsi="Times New Roman" w:cs="Times New Roman"/>
                <w:sz w:val="24"/>
                <w:szCs w:val="24"/>
              </w:rPr>
              <w:t>ФГБОУ ВО ОГПУ</w:t>
            </w:r>
          </w:p>
        </w:tc>
      </w:tr>
      <w:tr w:rsidR="00B05E3A" w:rsidRPr="009D42AD" w:rsidTr="006837F4">
        <w:trPr>
          <w:trHeight w:val="549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B4">
              <w:rPr>
                <w:rFonts w:ascii="Times New Roman" w:hAnsi="Times New Roman" w:cs="Times New Roman"/>
                <w:sz w:val="24"/>
                <w:szCs w:val="24"/>
              </w:rPr>
              <w:t xml:space="preserve">Слепушкина Марина </w:t>
            </w:r>
          </w:p>
          <w:p w:rsidR="00B05E3A" w:rsidRPr="002724B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4B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C8026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962822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962822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00BD8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 делового администрирования», г. Екатеринбург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2724B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управленческой компетенции учителя в условиях введение национальной системы учительского роста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2724B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для обучения инвалидов и лиц с ОВЗ в образовательных организациях в условиях реализации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962822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«Международная академия консалтинга, аудита и образования», г. Саратов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2724B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2724B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B406CE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членов (экспертов) для работы в предметных комиссиях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B406CE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8207E6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РЦРО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2724B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«Оренбургский колледж экономики и информатики»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2724B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оборудования детского технопарка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центра «Точка роста» для реализации образовательных программ по биологии в рамках естественно-научного направления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профессионального образования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2724B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(биология)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РЦРО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2724B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вопросы современного биологического образования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 «ОГПУ»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2724B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797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5C4DEC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Елена Александровна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8026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доврачебной помощи пострадавшим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8026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«Учебный центр министерства труда и занятости населения Оренбургской области»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дистанционных технологий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с ограниченными возможностями здоровья (ОВЗ) в соответствии с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847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C8435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354">
              <w:rPr>
                <w:rFonts w:ascii="Times New Roman" w:hAnsi="Times New Roman" w:cs="Times New Roman"/>
                <w:sz w:val="24"/>
                <w:szCs w:val="24"/>
              </w:rPr>
              <w:t>Сультеева</w:t>
            </w:r>
            <w:proofErr w:type="spellEnd"/>
            <w:r w:rsidRPr="00C84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54">
              <w:rPr>
                <w:rFonts w:ascii="Times New Roman" w:hAnsi="Times New Roman" w:cs="Times New Roman"/>
                <w:sz w:val="24"/>
                <w:szCs w:val="24"/>
              </w:rPr>
              <w:t>Гульсина</w:t>
            </w:r>
            <w:proofErr w:type="spellEnd"/>
            <w:r w:rsidRPr="00C84354"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8026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доврачебной помощи пострадавшим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2923C5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2923C5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«Учебный центр министерства труда и занятости населения Оренбургской области»</w:t>
            </w:r>
          </w:p>
        </w:tc>
      </w:tr>
      <w:tr w:rsidR="00B05E3A" w:rsidRPr="009D42AD" w:rsidTr="006837F4">
        <w:trPr>
          <w:trHeight w:val="1274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8435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управленческой компетенции учителя в условиях введение национальной системы учительского роста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</w:tr>
      <w:tr w:rsidR="00B05E3A" w:rsidRPr="009D42AD" w:rsidTr="006837F4">
        <w:trPr>
          <w:trHeight w:val="1410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8435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rPr>
          <w:trHeight w:val="1410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8435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работников, привлекаемых к осуществлению образовательной деятельности в области современных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«Оренбургский колледж экономики и информатики»</w:t>
            </w:r>
          </w:p>
        </w:tc>
      </w:tr>
      <w:tr w:rsidR="00B05E3A" w:rsidRPr="009D42AD" w:rsidTr="006837F4">
        <w:trPr>
          <w:trHeight w:val="552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8435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B406CE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региональных предметных комиссиях при проведении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B406CE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8207E6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РЦРО</w:t>
            </w:r>
          </w:p>
        </w:tc>
      </w:tr>
      <w:tr w:rsidR="00B05E3A" w:rsidRPr="009D42AD" w:rsidTr="006837F4">
        <w:trPr>
          <w:trHeight w:val="552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8435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D47A81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оценки качества образования с учетом международных исследований </w:t>
            </w:r>
            <w:r w:rsidRPr="00D47A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D47A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TIMS</w:t>
            </w:r>
            <w:r w:rsidRPr="00D47A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</w:tr>
      <w:tr w:rsidR="00B05E3A" w:rsidRPr="009D42AD" w:rsidTr="006837F4">
        <w:trPr>
          <w:trHeight w:val="552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8435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региональных предметных комиссиях при проведении государственной итоговой аттестации по образовательным программам среднего общего образования (математика)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РЦРО</w:t>
            </w:r>
          </w:p>
        </w:tc>
      </w:tr>
      <w:tr w:rsidR="00B05E3A" w:rsidRPr="009D42AD" w:rsidTr="006837F4">
        <w:trPr>
          <w:trHeight w:val="552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8435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управления образовательной организацией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Оренбурга ЦНППМ</w:t>
            </w:r>
          </w:p>
        </w:tc>
      </w:tr>
      <w:tr w:rsidR="00B05E3A" w:rsidRPr="009D42AD" w:rsidTr="006837F4">
        <w:trPr>
          <w:trHeight w:val="552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8435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преподавания математики в средней школе в аспекте подготовки школьников к итоговой аттестации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</w:t>
            </w:r>
          </w:p>
        </w:tc>
      </w:tr>
      <w:tr w:rsidR="00B05E3A" w:rsidRPr="009D42AD" w:rsidTr="006837F4">
        <w:trPr>
          <w:trHeight w:val="552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8435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</w:tc>
      </w:tr>
      <w:tr w:rsidR="00B05E3A" w:rsidRPr="009D42AD" w:rsidTr="006837F4">
        <w:trPr>
          <w:trHeight w:val="483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89E">
              <w:rPr>
                <w:rFonts w:ascii="Times New Roman" w:hAnsi="Times New Roman" w:cs="Times New Roman"/>
                <w:sz w:val="24"/>
                <w:szCs w:val="24"/>
              </w:rPr>
              <w:t>Хайбулина</w:t>
            </w:r>
            <w:proofErr w:type="spellEnd"/>
            <w:r w:rsidRPr="0041389E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8026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г. Екатеринбург</w:t>
            </w:r>
          </w:p>
        </w:tc>
      </w:tr>
      <w:tr w:rsidR="00B05E3A" w:rsidRPr="009D42AD" w:rsidTr="006837F4">
        <w:trPr>
          <w:trHeight w:val="1737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rPr>
          <w:trHeight w:val="1737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«Оренбургский колледж экономики и информатики»</w:t>
            </w:r>
          </w:p>
        </w:tc>
      </w:tr>
      <w:tr w:rsidR="00B05E3A" w:rsidRPr="009D42AD" w:rsidTr="006837F4">
        <w:trPr>
          <w:trHeight w:val="1260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основ православной культуры в условиях реализации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 г.Красноярск</w:t>
            </w:r>
          </w:p>
        </w:tc>
      </w:tr>
      <w:tr w:rsidR="00B05E3A" w:rsidRPr="009D42AD" w:rsidTr="006837F4">
        <w:trPr>
          <w:trHeight w:val="1497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содержания и методики преподавания предмета с учетом участия школьников в международных исследованиях </w:t>
            </w:r>
            <w:r w:rsidRPr="00D47A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7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</w:tr>
      <w:tr w:rsidR="00B05E3A" w:rsidRPr="009D42AD" w:rsidTr="006837F4">
        <w:trPr>
          <w:trHeight w:val="1497"/>
        </w:trPr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1389E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835"/>
        </w:trPr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2724B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4B4">
              <w:rPr>
                <w:rFonts w:ascii="Times New Roman" w:hAnsi="Times New Roman" w:cs="Times New Roman"/>
                <w:sz w:val="24"/>
                <w:szCs w:val="24"/>
              </w:rPr>
              <w:t>Чебанюк</w:t>
            </w:r>
            <w:proofErr w:type="spellEnd"/>
            <w:r w:rsidRPr="002724B4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1656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A21226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226">
              <w:rPr>
                <w:rFonts w:ascii="Times New Roman" w:hAnsi="Times New Roman" w:cs="Times New Roman"/>
                <w:sz w:val="24"/>
                <w:szCs w:val="24"/>
              </w:rPr>
              <w:t>Чернякова</w:t>
            </w:r>
            <w:proofErr w:type="spellEnd"/>
            <w:r w:rsidRPr="00A2122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8026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17379C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17379C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17379C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РЦРО</w:t>
            </w:r>
          </w:p>
        </w:tc>
      </w:tr>
      <w:tr w:rsidR="00B05E3A" w:rsidRPr="009D42AD" w:rsidTr="006837F4">
        <w:trPr>
          <w:trHeight w:val="1656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A21226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(математика)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РЦРО</w:t>
            </w:r>
          </w:p>
        </w:tc>
      </w:tr>
      <w:tr w:rsidR="00B05E3A" w:rsidRPr="009D42AD" w:rsidTr="006837F4">
        <w:trPr>
          <w:trHeight w:val="1014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A21226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преподавания математики в средней школе в аспекте подготовки школьников к итоговой аттестации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</w:t>
            </w:r>
          </w:p>
        </w:tc>
      </w:tr>
      <w:tr w:rsidR="00B05E3A" w:rsidRPr="009D42AD" w:rsidTr="006837F4">
        <w:trPr>
          <w:trHeight w:val="1014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A21226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562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9D42AD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2AD">
              <w:rPr>
                <w:rFonts w:ascii="Times New Roman" w:hAnsi="Times New Roman" w:cs="Times New Roman"/>
                <w:sz w:val="24"/>
                <w:szCs w:val="24"/>
              </w:rPr>
              <w:t>Чернякова</w:t>
            </w:r>
            <w:proofErr w:type="spellEnd"/>
            <w:r w:rsidRPr="009D42A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rPr>
          <w:trHeight w:val="562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9D42AD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основ православной культуры в рамках ОРКСЭ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</w:tr>
      <w:tr w:rsidR="00B05E3A" w:rsidRPr="009D42AD" w:rsidTr="006837F4">
        <w:trPr>
          <w:trHeight w:val="562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9D42AD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Концептуально-методологические основы реализации ФГОС начального общего образования обучающихся с ограниченными возможностями здоровья и умственной отсталостью (интеллектуальными нарушениями)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822">
              <w:rPr>
                <w:rFonts w:ascii="Times New Roman" w:hAnsi="Times New Roman" w:cs="Times New Roman"/>
                <w:sz w:val="24"/>
                <w:szCs w:val="24"/>
              </w:rPr>
              <w:t>ГБПОУ «Педагогический колледж им. Н.К.Калугина»</w:t>
            </w:r>
          </w:p>
        </w:tc>
      </w:tr>
      <w:tr w:rsidR="00B05E3A" w:rsidRPr="009D42AD" w:rsidTr="006837F4">
        <w:trPr>
          <w:trHeight w:val="562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9D42AD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835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5C4DEC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DEC">
              <w:rPr>
                <w:rFonts w:ascii="Times New Roman" w:hAnsi="Times New Roman" w:cs="Times New Roman"/>
                <w:sz w:val="24"/>
                <w:szCs w:val="24"/>
              </w:rPr>
              <w:t>Чечерина</w:t>
            </w:r>
            <w:proofErr w:type="spellEnd"/>
            <w:r w:rsidRPr="005C4DE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8026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доврачебной помощи пострадавшим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17379C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17379C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«Учебный центр министерства труда и занятости населения Оренбургской области»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5C4DEC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5C4DEC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преподавания географии в условиях реализации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8207E6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5C4DEC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773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9D42AD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2AD">
              <w:rPr>
                <w:rFonts w:ascii="Times New Roman" w:hAnsi="Times New Roman" w:cs="Times New Roman"/>
                <w:sz w:val="24"/>
                <w:szCs w:val="24"/>
              </w:rPr>
              <w:t>Раиля</w:t>
            </w:r>
            <w:proofErr w:type="spellEnd"/>
            <w:r w:rsidRPr="009D4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2AD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2923C5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доврачебной помощи пострадавшим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2923C5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2923C5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2923C5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«Учебный центр министерства труда и занятости населения Оренбургской области»</w:t>
            </w:r>
          </w:p>
        </w:tc>
      </w:tr>
      <w:tr w:rsidR="00B05E3A" w:rsidRPr="009D42AD" w:rsidTr="006837F4">
        <w:trPr>
          <w:trHeight w:val="835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системы воспитательной работы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</w:tr>
      <w:tr w:rsidR="00B05E3A" w:rsidRPr="009D42AD" w:rsidTr="006837F4">
        <w:trPr>
          <w:trHeight w:val="1407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rPr>
          <w:trHeight w:val="1260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обучающихся, находящихся в трудной жизненной ситуации. Служба медиации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</w:tr>
      <w:tr w:rsidR="00B05E3A" w:rsidRPr="009D42AD" w:rsidTr="006837F4">
        <w:trPr>
          <w:trHeight w:val="693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и специфика реализации школьных программ в соответствии с обновленными ФГОС-21. Новые цифровые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для обучения, воспитания и личностного развития учащихся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Университет.РФ</w:t>
            </w:r>
            <w:proofErr w:type="spellEnd"/>
          </w:p>
        </w:tc>
      </w:tr>
      <w:tr w:rsidR="00B05E3A" w:rsidRPr="009D42AD" w:rsidTr="006837F4">
        <w:trPr>
          <w:trHeight w:val="410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технологии в системе организации патриотического воспитания учащихся 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Оренбургской области «Региональное агентство молодежных программ и проектов»</w:t>
            </w:r>
          </w:p>
        </w:tc>
      </w:tr>
      <w:tr w:rsidR="00B05E3A" w:rsidRPr="009D42AD" w:rsidTr="006837F4">
        <w:trPr>
          <w:trHeight w:val="1260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ФГБУК «Всероссийский центр развития художественного творчества и гуманитарных технологий»</w:t>
            </w:r>
          </w:p>
        </w:tc>
      </w:tr>
      <w:tr w:rsidR="00B05E3A" w:rsidRPr="009D42AD" w:rsidTr="006837F4">
        <w:trPr>
          <w:trHeight w:val="619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5C4DEC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DEC">
              <w:rPr>
                <w:rFonts w:ascii="Times New Roman" w:hAnsi="Times New Roman" w:cs="Times New Roman"/>
                <w:sz w:val="24"/>
                <w:szCs w:val="24"/>
              </w:rPr>
              <w:t>Чинокаева</w:t>
            </w:r>
            <w:proofErr w:type="spellEnd"/>
            <w:r w:rsidRPr="005C4DEC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5C4DEC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962822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приемам оказания первой доврачебной помощи пострадавшим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962822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962822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E4072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«Учебный центр министерства труда и занятости населения Оренбургской области»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5C4DEC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системы воспитательной работы в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16.11. 2019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5C4DEC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муниципальной методической службы в условиях введения нацпроекта «Образование»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5C4DEC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школа. Образовательные технологии на уроках русского языка и литературы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«Корпорация «Российский учебник» г. Москва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5C4DEC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4223B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5C4DEC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«Оренбургский колледж экономики и информатики»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5C4DEC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Оганизационно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-методическое сопровождение наставничества молодых учителей в общеобразовательных учреждениях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</w:p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5C4DEC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управления образовательной организацией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Оренбурга ЦНППМ</w:t>
            </w:r>
          </w:p>
        </w:tc>
      </w:tr>
      <w:tr w:rsidR="00B05E3A" w:rsidRPr="009D42AD" w:rsidTr="006837F4">
        <w:trPr>
          <w:trHeight w:val="562"/>
        </w:trPr>
        <w:tc>
          <w:tcPr>
            <w:tcW w:w="7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4856B9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Шангараева</w:t>
            </w:r>
            <w:proofErr w:type="spellEnd"/>
            <w:r w:rsidRPr="0048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6B9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48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6B9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18142E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E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культуры: история и теория русской культуры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18142E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18142E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E">
              <w:rPr>
                <w:rFonts w:ascii="Times New Roman" w:hAnsi="Times New Roman" w:cs="Times New Roman"/>
                <w:sz w:val="24"/>
                <w:szCs w:val="24"/>
              </w:rPr>
              <w:t>03.11.2021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18142E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42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8142E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1814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5E3A" w:rsidRPr="009D42AD" w:rsidTr="006837F4">
        <w:trPr>
          <w:trHeight w:val="562"/>
        </w:trPr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просвещения Российской Федерации» г.Москва</w:t>
            </w:r>
          </w:p>
        </w:tc>
      </w:tr>
      <w:tr w:rsidR="00B05E3A" w:rsidRPr="009D42AD" w:rsidTr="006837F4">
        <w:trPr>
          <w:trHeight w:val="2184"/>
        </w:trPr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5E3A" w:rsidRPr="002724B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4B4">
              <w:rPr>
                <w:rFonts w:ascii="Times New Roman" w:hAnsi="Times New Roman" w:cs="Times New Roman"/>
                <w:sz w:val="24"/>
                <w:szCs w:val="24"/>
              </w:rPr>
              <w:t>Шираждинова</w:t>
            </w:r>
            <w:proofErr w:type="spellEnd"/>
            <w:r w:rsidRPr="002724B4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2724B4">
              <w:rPr>
                <w:rFonts w:ascii="Times New Roman" w:hAnsi="Times New Roman" w:cs="Times New Roman"/>
                <w:sz w:val="24"/>
                <w:szCs w:val="24"/>
              </w:rPr>
              <w:t>Рифкатовна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C80264" w:rsidRDefault="00B05E3A" w:rsidP="00B05E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3E6CD1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3E6CD1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ПРОФЭКСПОРТСОФТ»</w:t>
            </w:r>
          </w:p>
          <w:p w:rsidR="00B05E3A" w:rsidRPr="003E6CD1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Класс.РФ</w:t>
            </w:r>
            <w:proofErr w:type="spellEnd"/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2724B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B406CE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B406CE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8207E6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РЦРО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2724B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«Оренбургский колледж экономики и информатики»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2724B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предметных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профессионального образования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05E3A" w:rsidRPr="002724B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(математика)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РЦРО</w:t>
            </w:r>
          </w:p>
        </w:tc>
      </w:tr>
      <w:tr w:rsidR="00B05E3A" w:rsidRPr="009D42AD" w:rsidTr="006837F4">
        <w:tc>
          <w:tcPr>
            <w:tcW w:w="7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672711" w:rsidRDefault="00B05E3A" w:rsidP="00B05E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Pr="002724B4" w:rsidRDefault="00B05E3A" w:rsidP="00B0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E3A" w:rsidRDefault="00B05E3A" w:rsidP="00B0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г.Москва</w:t>
            </w:r>
          </w:p>
        </w:tc>
      </w:tr>
    </w:tbl>
    <w:p w:rsidR="009A6BFD" w:rsidRPr="005C3959" w:rsidRDefault="009A6BFD" w:rsidP="009A6BF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6BFD" w:rsidRPr="009D42AD" w:rsidRDefault="009A6BFD" w:rsidP="009A6BFD">
      <w:pPr>
        <w:rPr>
          <w:rFonts w:ascii="Times New Roman" w:hAnsi="Times New Roman" w:cs="Times New Roman"/>
          <w:sz w:val="24"/>
          <w:szCs w:val="24"/>
        </w:rPr>
      </w:pPr>
    </w:p>
    <w:p w:rsidR="00120DF9" w:rsidRDefault="00120DF9"/>
    <w:sectPr w:rsidR="00120DF9" w:rsidSect="004F0912">
      <w:pgSz w:w="16838" w:h="11906" w:orient="landscape"/>
      <w:pgMar w:top="709" w:right="56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5B29"/>
    <w:multiLevelType w:val="hybridMultilevel"/>
    <w:tmpl w:val="1B96AD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6BFD"/>
    <w:rsid w:val="000222E7"/>
    <w:rsid w:val="00032376"/>
    <w:rsid w:val="00036367"/>
    <w:rsid w:val="000539C0"/>
    <w:rsid w:val="000647AF"/>
    <w:rsid w:val="00065E3D"/>
    <w:rsid w:val="00085F91"/>
    <w:rsid w:val="000A78AA"/>
    <w:rsid w:val="000B0F35"/>
    <w:rsid w:val="000B7151"/>
    <w:rsid w:val="000D0C91"/>
    <w:rsid w:val="000D21DA"/>
    <w:rsid w:val="000E4EB8"/>
    <w:rsid w:val="000E7C72"/>
    <w:rsid w:val="000F28D7"/>
    <w:rsid w:val="00111C29"/>
    <w:rsid w:val="001126EA"/>
    <w:rsid w:val="00120DF9"/>
    <w:rsid w:val="00126573"/>
    <w:rsid w:val="001364FD"/>
    <w:rsid w:val="00153EBE"/>
    <w:rsid w:val="00155E4C"/>
    <w:rsid w:val="00160FF0"/>
    <w:rsid w:val="001711D4"/>
    <w:rsid w:val="0017379C"/>
    <w:rsid w:val="00177723"/>
    <w:rsid w:val="00195D8F"/>
    <w:rsid w:val="001A7DF1"/>
    <w:rsid w:val="001B510B"/>
    <w:rsid w:val="001E039D"/>
    <w:rsid w:val="001E3B18"/>
    <w:rsid w:val="001E5C91"/>
    <w:rsid w:val="001F205E"/>
    <w:rsid w:val="0020099C"/>
    <w:rsid w:val="00201FE8"/>
    <w:rsid w:val="00206219"/>
    <w:rsid w:val="00233FC6"/>
    <w:rsid w:val="00257738"/>
    <w:rsid w:val="00260D1D"/>
    <w:rsid w:val="00263A7D"/>
    <w:rsid w:val="002724B4"/>
    <w:rsid w:val="00280FED"/>
    <w:rsid w:val="0028271C"/>
    <w:rsid w:val="00286572"/>
    <w:rsid w:val="0028750A"/>
    <w:rsid w:val="00290869"/>
    <w:rsid w:val="002923C5"/>
    <w:rsid w:val="002A5255"/>
    <w:rsid w:val="002A6731"/>
    <w:rsid w:val="002B32DD"/>
    <w:rsid w:val="002C52EE"/>
    <w:rsid w:val="002D053A"/>
    <w:rsid w:val="002D752F"/>
    <w:rsid w:val="002F2902"/>
    <w:rsid w:val="0031401D"/>
    <w:rsid w:val="00336DDA"/>
    <w:rsid w:val="003451D0"/>
    <w:rsid w:val="00347B0C"/>
    <w:rsid w:val="00360C7E"/>
    <w:rsid w:val="00394C35"/>
    <w:rsid w:val="003A39EF"/>
    <w:rsid w:val="003B5914"/>
    <w:rsid w:val="003C2417"/>
    <w:rsid w:val="003D0A84"/>
    <w:rsid w:val="003E6CD1"/>
    <w:rsid w:val="003F1CB5"/>
    <w:rsid w:val="0041389E"/>
    <w:rsid w:val="004223BA"/>
    <w:rsid w:val="00436B96"/>
    <w:rsid w:val="004516B2"/>
    <w:rsid w:val="004606DF"/>
    <w:rsid w:val="0046160D"/>
    <w:rsid w:val="0046366B"/>
    <w:rsid w:val="00470E10"/>
    <w:rsid w:val="0048070A"/>
    <w:rsid w:val="004856B9"/>
    <w:rsid w:val="004927D6"/>
    <w:rsid w:val="00493B98"/>
    <w:rsid w:val="004A1BBA"/>
    <w:rsid w:val="004A4955"/>
    <w:rsid w:val="004D44E4"/>
    <w:rsid w:val="004F0912"/>
    <w:rsid w:val="004F5844"/>
    <w:rsid w:val="004F7D5D"/>
    <w:rsid w:val="005002E0"/>
    <w:rsid w:val="00501C29"/>
    <w:rsid w:val="00506762"/>
    <w:rsid w:val="00511C51"/>
    <w:rsid w:val="00516E32"/>
    <w:rsid w:val="00523ACC"/>
    <w:rsid w:val="00526BF5"/>
    <w:rsid w:val="005275D7"/>
    <w:rsid w:val="00540BCE"/>
    <w:rsid w:val="0054166D"/>
    <w:rsid w:val="00542288"/>
    <w:rsid w:val="005612A2"/>
    <w:rsid w:val="00562C07"/>
    <w:rsid w:val="005653C4"/>
    <w:rsid w:val="00573EEA"/>
    <w:rsid w:val="00575A70"/>
    <w:rsid w:val="00576B89"/>
    <w:rsid w:val="00586D05"/>
    <w:rsid w:val="0059190E"/>
    <w:rsid w:val="005B5CF5"/>
    <w:rsid w:val="005C3223"/>
    <w:rsid w:val="005E36D3"/>
    <w:rsid w:val="00600BD8"/>
    <w:rsid w:val="006109BF"/>
    <w:rsid w:val="00615CA6"/>
    <w:rsid w:val="0061780F"/>
    <w:rsid w:val="00636A15"/>
    <w:rsid w:val="006417A6"/>
    <w:rsid w:val="006433F3"/>
    <w:rsid w:val="00651CBE"/>
    <w:rsid w:val="00660213"/>
    <w:rsid w:val="00662D86"/>
    <w:rsid w:val="00667EF4"/>
    <w:rsid w:val="00672711"/>
    <w:rsid w:val="00674FA9"/>
    <w:rsid w:val="00675027"/>
    <w:rsid w:val="006837F4"/>
    <w:rsid w:val="0069272E"/>
    <w:rsid w:val="00694110"/>
    <w:rsid w:val="00696C7C"/>
    <w:rsid w:val="006A115B"/>
    <w:rsid w:val="006C77F3"/>
    <w:rsid w:val="006D0960"/>
    <w:rsid w:val="006D5472"/>
    <w:rsid w:val="006D70C0"/>
    <w:rsid w:val="006D7260"/>
    <w:rsid w:val="006F5CAF"/>
    <w:rsid w:val="006F6118"/>
    <w:rsid w:val="00711B33"/>
    <w:rsid w:val="007307EA"/>
    <w:rsid w:val="007362F0"/>
    <w:rsid w:val="007371E5"/>
    <w:rsid w:val="00742C4E"/>
    <w:rsid w:val="00751AA1"/>
    <w:rsid w:val="00781238"/>
    <w:rsid w:val="00784FE3"/>
    <w:rsid w:val="007879E3"/>
    <w:rsid w:val="00791560"/>
    <w:rsid w:val="00796D1E"/>
    <w:rsid w:val="00797036"/>
    <w:rsid w:val="00797309"/>
    <w:rsid w:val="007D0632"/>
    <w:rsid w:val="007D2A4F"/>
    <w:rsid w:val="007D2D6C"/>
    <w:rsid w:val="007F0CAA"/>
    <w:rsid w:val="007F5F07"/>
    <w:rsid w:val="008207E6"/>
    <w:rsid w:val="0082313D"/>
    <w:rsid w:val="00836941"/>
    <w:rsid w:val="00850CE6"/>
    <w:rsid w:val="00851080"/>
    <w:rsid w:val="00886FA5"/>
    <w:rsid w:val="008A1841"/>
    <w:rsid w:val="008B361F"/>
    <w:rsid w:val="008B7402"/>
    <w:rsid w:val="008D3306"/>
    <w:rsid w:val="008D4336"/>
    <w:rsid w:val="008E281E"/>
    <w:rsid w:val="00901CDD"/>
    <w:rsid w:val="009072E1"/>
    <w:rsid w:val="00914A87"/>
    <w:rsid w:val="009231E8"/>
    <w:rsid w:val="009332DA"/>
    <w:rsid w:val="00962822"/>
    <w:rsid w:val="00971B27"/>
    <w:rsid w:val="00973302"/>
    <w:rsid w:val="009A6BFD"/>
    <w:rsid w:val="009A7C96"/>
    <w:rsid w:val="009C64EE"/>
    <w:rsid w:val="00A02EC9"/>
    <w:rsid w:val="00A21226"/>
    <w:rsid w:val="00A37CAC"/>
    <w:rsid w:val="00A4712F"/>
    <w:rsid w:val="00A47C97"/>
    <w:rsid w:val="00A52497"/>
    <w:rsid w:val="00A5634C"/>
    <w:rsid w:val="00A72BAF"/>
    <w:rsid w:val="00A821A4"/>
    <w:rsid w:val="00A9513F"/>
    <w:rsid w:val="00AA236B"/>
    <w:rsid w:val="00AD4406"/>
    <w:rsid w:val="00AF6B61"/>
    <w:rsid w:val="00B05E3A"/>
    <w:rsid w:val="00B135D1"/>
    <w:rsid w:val="00B20677"/>
    <w:rsid w:val="00B406CE"/>
    <w:rsid w:val="00B7366D"/>
    <w:rsid w:val="00B75BDF"/>
    <w:rsid w:val="00B77A06"/>
    <w:rsid w:val="00B87C57"/>
    <w:rsid w:val="00BA3419"/>
    <w:rsid w:val="00BB3C54"/>
    <w:rsid w:val="00BC4989"/>
    <w:rsid w:val="00BC4C71"/>
    <w:rsid w:val="00C053FA"/>
    <w:rsid w:val="00C45466"/>
    <w:rsid w:val="00C57220"/>
    <w:rsid w:val="00C7223B"/>
    <w:rsid w:val="00C80264"/>
    <w:rsid w:val="00C8409B"/>
    <w:rsid w:val="00C91E36"/>
    <w:rsid w:val="00CB29E1"/>
    <w:rsid w:val="00CC008C"/>
    <w:rsid w:val="00CC2CBC"/>
    <w:rsid w:val="00CC3699"/>
    <w:rsid w:val="00CD196C"/>
    <w:rsid w:val="00CF248C"/>
    <w:rsid w:val="00D018C0"/>
    <w:rsid w:val="00D10760"/>
    <w:rsid w:val="00D15EB3"/>
    <w:rsid w:val="00D2212A"/>
    <w:rsid w:val="00D246C8"/>
    <w:rsid w:val="00D376D6"/>
    <w:rsid w:val="00D43E05"/>
    <w:rsid w:val="00D47A81"/>
    <w:rsid w:val="00D66182"/>
    <w:rsid w:val="00D71077"/>
    <w:rsid w:val="00D71113"/>
    <w:rsid w:val="00D734EF"/>
    <w:rsid w:val="00D819D0"/>
    <w:rsid w:val="00DA78D1"/>
    <w:rsid w:val="00DA7940"/>
    <w:rsid w:val="00DC2DB0"/>
    <w:rsid w:val="00DC439D"/>
    <w:rsid w:val="00DC48C0"/>
    <w:rsid w:val="00DD0357"/>
    <w:rsid w:val="00DD2D42"/>
    <w:rsid w:val="00DD6814"/>
    <w:rsid w:val="00DE71CE"/>
    <w:rsid w:val="00E171D0"/>
    <w:rsid w:val="00E3182E"/>
    <w:rsid w:val="00E31B96"/>
    <w:rsid w:val="00E40724"/>
    <w:rsid w:val="00E43CE7"/>
    <w:rsid w:val="00E508AF"/>
    <w:rsid w:val="00E5707F"/>
    <w:rsid w:val="00E95CE5"/>
    <w:rsid w:val="00EC5F18"/>
    <w:rsid w:val="00EE4F8E"/>
    <w:rsid w:val="00EF16AE"/>
    <w:rsid w:val="00EF4407"/>
    <w:rsid w:val="00F001C7"/>
    <w:rsid w:val="00F060E5"/>
    <w:rsid w:val="00F06FF5"/>
    <w:rsid w:val="00F07F17"/>
    <w:rsid w:val="00F15AE1"/>
    <w:rsid w:val="00F1784C"/>
    <w:rsid w:val="00F2373E"/>
    <w:rsid w:val="00F33196"/>
    <w:rsid w:val="00F46DB9"/>
    <w:rsid w:val="00F55F2C"/>
    <w:rsid w:val="00F65E3C"/>
    <w:rsid w:val="00F94ED6"/>
    <w:rsid w:val="00FA39BA"/>
    <w:rsid w:val="00FB08FC"/>
    <w:rsid w:val="00FB409F"/>
    <w:rsid w:val="00FB7C7E"/>
    <w:rsid w:val="00FC3F82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6001"/>
  <w15:docId w15:val="{DE542D05-1732-4D7D-A81B-8B378765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B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B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727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5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F2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DAFB5-BF37-4CAD-A460-819C7A3A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46</Pages>
  <Words>9662</Words>
  <Characters>55078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Белькова</dc:creator>
  <cp:keywords/>
  <dc:description/>
  <cp:lastModifiedBy>Пользователь Windows</cp:lastModifiedBy>
  <cp:revision>22</cp:revision>
  <cp:lastPrinted>2021-09-15T11:04:00Z</cp:lastPrinted>
  <dcterms:created xsi:type="dcterms:W3CDTF">2011-10-24T09:51:00Z</dcterms:created>
  <dcterms:modified xsi:type="dcterms:W3CDTF">2023-01-10T10:19:00Z</dcterms:modified>
</cp:coreProperties>
</file>