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27" w:rsidRDefault="00B64DC9" w:rsidP="00975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8F9">
        <w:rPr>
          <w:rFonts w:ascii="Times New Roman" w:hAnsi="Times New Roman" w:cs="Times New Roman"/>
          <w:b/>
          <w:sz w:val="28"/>
          <w:szCs w:val="28"/>
        </w:rPr>
        <w:t>Как вести себя в кризисной ситуации</w:t>
      </w:r>
      <w:bookmarkStart w:id="0" w:name="_GoBack"/>
      <w:bookmarkEnd w:id="0"/>
      <w:r w:rsidR="009751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6FB6" w:rsidRPr="007858F9" w:rsidRDefault="00975172" w:rsidP="00975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AE3927">
        <w:rPr>
          <w:rFonts w:ascii="Times New Roman" w:hAnsi="Times New Roman" w:cs="Times New Roman"/>
          <w:b/>
          <w:sz w:val="28"/>
          <w:szCs w:val="28"/>
        </w:rPr>
        <w:t>рекоменда</w:t>
      </w:r>
      <w:r w:rsidR="009F066F">
        <w:rPr>
          <w:rFonts w:ascii="Times New Roman" w:hAnsi="Times New Roman" w:cs="Times New Roman"/>
          <w:b/>
          <w:sz w:val="28"/>
          <w:szCs w:val="28"/>
        </w:rPr>
        <w:t>ции для родителей</w:t>
      </w:r>
      <w:r w:rsidR="00AE3927">
        <w:rPr>
          <w:rFonts w:ascii="Times New Roman" w:hAnsi="Times New Roman" w:cs="Times New Roman"/>
          <w:b/>
          <w:sz w:val="28"/>
          <w:szCs w:val="28"/>
        </w:rPr>
        <w:t>)</w:t>
      </w:r>
    </w:p>
    <w:p w:rsidR="00B64DC9" w:rsidRPr="00B64DC9" w:rsidRDefault="00B64DC9" w:rsidP="00975172">
      <w:pPr>
        <w:pStyle w:val="a3"/>
        <w:numPr>
          <w:ilvl w:val="0"/>
          <w:numId w:val="2"/>
        </w:numPr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B64DC9">
        <w:rPr>
          <w:rFonts w:ascii="Times New Roman" w:hAnsi="Times New Roman" w:cs="Times New Roman"/>
          <w:b/>
          <w:sz w:val="28"/>
          <w:szCs w:val="28"/>
        </w:rPr>
        <w:t>Контролировать собственные негативные эмоции</w:t>
      </w:r>
    </w:p>
    <w:p w:rsidR="00B64DC9" w:rsidRDefault="00B64DC9" w:rsidP="009751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очень тщательно контролировать свои негативные эмоции в ситуации взаимодействия с агрессивными детьми.</w:t>
      </w:r>
    </w:p>
    <w:p w:rsidR="00B64DC9" w:rsidRDefault="00B64DC9" w:rsidP="009751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взрослый человек управляет своими отрицательными эмоциями, то он</w:t>
      </w:r>
    </w:p>
    <w:p w:rsidR="00B64DC9" w:rsidRDefault="00B64DC9" w:rsidP="009751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подкрепляет агрессивное поведение;</w:t>
      </w:r>
    </w:p>
    <w:p w:rsidR="00B64DC9" w:rsidRDefault="00B64DC9" w:rsidP="009751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-демонстрирует положительный пример в обращении со встречной агрессией;</w:t>
      </w:r>
    </w:p>
    <w:p w:rsidR="00B64DC9" w:rsidRDefault="00B64DC9" w:rsidP="009751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-сохраняет партнерские отношения, необходимые для дальнейшего сотрудничества.</w:t>
      </w:r>
    </w:p>
    <w:p w:rsidR="00B64DC9" w:rsidRPr="007C2BDB" w:rsidRDefault="00B64DC9" w:rsidP="00975172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C2BD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C2BDB">
        <w:rPr>
          <w:rFonts w:ascii="Times New Roman" w:hAnsi="Times New Roman" w:cs="Times New Roman"/>
          <w:b/>
          <w:sz w:val="28"/>
          <w:szCs w:val="28"/>
        </w:rPr>
        <w:t>. Сохранять положительную репутацию</w:t>
      </w:r>
    </w:p>
    <w:p w:rsidR="00B64DC9" w:rsidRDefault="00B64DC9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положительной репутации целесообразно:</w:t>
      </w:r>
    </w:p>
    <w:p w:rsidR="004D55E1" w:rsidRDefault="00B64DC9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-публично минимизировать вину подростка («Ты неважно себя чувствуешь», </w:t>
      </w:r>
      <w:r w:rsidR="004D55E1">
        <w:rPr>
          <w:rFonts w:ascii="Times New Roman" w:hAnsi="Times New Roman" w:cs="Times New Roman"/>
          <w:sz w:val="28"/>
          <w:szCs w:val="28"/>
        </w:rPr>
        <w:t>«Ты не хотел его обидеть»), что не распространяется на последующую индивидуальную беседу;</w:t>
      </w:r>
    </w:p>
    <w:p w:rsidR="005C3FA9" w:rsidRDefault="004D55E1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требовать полного подчинения, позволить подростку выполнить</w:t>
      </w:r>
      <w:r w:rsidR="005C3FA9">
        <w:rPr>
          <w:rFonts w:ascii="Times New Roman" w:hAnsi="Times New Roman" w:cs="Times New Roman"/>
          <w:sz w:val="28"/>
          <w:szCs w:val="28"/>
        </w:rPr>
        <w:t xml:space="preserve"> требование взрослого по-своему;</w:t>
      </w:r>
    </w:p>
    <w:p w:rsidR="00B64DC9" w:rsidRDefault="005C3FA9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-предложить школьнику компромисс,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взаимными уступками.</w:t>
      </w:r>
      <w:r w:rsidR="00B64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BDB" w:rsidRPr="00A966AA" w:rsidRDefault="007C2BDB" w:rsidP="0097517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6A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66AA">
        <w:rPr>
          <w:rFonts w:ascii="Times New Roman" w:hAnsi="Times New Roman" w:cs="Times New Roman"/>
          <w:b/>
          <w:sz w:val="28"/>
          <w:szCs w:val="28"/>
        </w:rPr>
        <w:t>. Демонстрировать модели неагрессивного поведения.</w:t>
      </w:r>
    </w:p>
    <w:p w:rsidR="007C2BDB" w:rsidRDefault="007C2BDB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Альтернативное поведение взрослого, направленное на снижение напряжения ситуации, может включать в себя следующие приемы:</w:t>
      </w:r>
    </w:p>
    <w:p w:rsidR="007C2BDB" w:rsidRDefault="007C2BDB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-выдерживание паузы (мол</w:t>
      </w:r>
      <w:r w:rsidR="00677D00">
        <w:rPr>
          <w:rFonts w:ascii="Times New Roman" w:hAnsi="Times New Roman" w:cs="Times New Roman"/>
          <w:sz w:val="28"/>
          <w:szCs w:val="28"/>
        </w:rPr>
        <w:t>чаливое заинтересованное выслушивание);</w:t>
      </w:r>
    </w:p>
    <w:p w:rsidR="00677D00" w:rsidRDefault="00677D00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-тайм-аут-представление возможности подростку успокоиться наедине</w:t>
      </w:r>
      <w:r w:rsidR="008D031A">
        <w:rPr>
          <w:rFonts w:ascii="Times New Roman" w:hAnsi="Times New Roman" w:cs="Times New Roman"/>
          <w:sz w:val="28"/>
          <w:szCs w:val="28"/>
        </w:rPr>
        <w:t>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-внушение спокойствия невербальными средствами;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-прояснение ситуации с помощью наводящих вопросов;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-использование юмора («Ты сейчас выглядишь круче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Шварценегера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»);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-признание чувств и интересов собеседника;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-сообщение своих интересов;</w:t>
      </w:r>
    </w:p>
    <w:p w:rsidR="008D031A" w:rsidRDefault="008D031A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аппеляция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правилам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</w:p>
    <w:p w:rsidR="00AD7271" w:rsidRPr="007C2BDB" w:rsidRDefault="00AD7271" w:rsidP="0097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Наибольшая польза от этих приемов в том, что дети довольно быстро перенимают их.</w:t>
      </w:r>
    </w:p>
    <w:p w:rsidR="00B64DC9" w:rsidRPr="00B64DC9" w:rsidRDefault="00B64DC9" w:rsidP="0097517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64DC9" w:rsidRPr="00B64DC9" w:rsidSect="008C5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24A" w:rsidRDefault="0043324A" w:rsidP="00B64DC9">
      <w:pPr>
        <w:spacing w:after="0" w:line="240" w:lineRule="auto"/>
      </w:pPr>
      <w:r>
        <w:separator/>
      </w:r>
    </w:p>
  </w:endnote>
  <w:endnote w:type="continuationSeparator" w:id="0">
    <w:p w:rsidR="0043324A" w:rsidRDefault="0043324A" w:rsidP="00B6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24A" w:rsidRDefault="0043324A" w:rsidP="00B64DC9">
      <w:pPr>
        <w:spacing w:after="0" w:line="240" w:lineRule="auto"/>
      </w:pPr>
      <w:r>
        <w:separator/>
      </w:r>
    </w:p>
  </w:footnote>
  <w:footnote w:type="continuationSeparator" w:id="0">
    <w:p w:rsidR="0043324A" w:rsidRDefault="0043324A" w:rsidP="00B64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26BB8"/>
    <w:multiLevelType w:val="hybridMultilevel"/>
    <w:tmpl w:val="3D3A5DC2"/>
    <w:lvl w:ilvl="0" w:tplc="17266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46EBC"/>
    <w:multiLevelType w:val="hybridMultilevel"/>
    <w:tmpl w:val="BEA8BCCE"/>
    <w:lvl w:ilvl="0" w:tplc="3AB0F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E1ECE"/>
    <w:rsid w:val="00104263"/>
    <w:rsid w:val="0012722B"/>
    <w:rsid w:val="002E1ECE"/>
    <w:rsid w:val="0030536E"/>
    <w:rsid w:val="0043324A"/>
    <w:rsid w:val="004D55E1"/>
    <w:rsid w:val="005C3FA9"/>
    <w:rsid w:val="005E65DA"/>
    <w:rsid w:val="00677D00"/>
    <w:rsid w:val="006C51BC"/>
    <w:rsid w:val="00706FB6"/>
    <w:rsid w:val="007858F9"/>
    <w:rsid w:val="007C2BDB"/>
    <w:rsid w:val="008C5DEC"/>
    <w:rsid w:val="008D031A"/>
    <w:rsid w:val="008F6AE6"/>
    <w:rsid w:val="00975172"/>
    <w:rsid w:val="009F066F"/>
    <w:rsid w:val="00A966AA"/>
    <w:rsid w:val="00AD7271"/>
    <w:rsid w:val="00AE3927"/>
    <w:rsid w:val="00B64DC9"/>
    <w:rsid w:val="00BB73D3"/>
    <w:rsid w:val="00D57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DC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64DC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64DC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4D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DC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64DC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64DC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64DC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7C53-98A6-4A03-B9A1-4C739561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</dc:creator>
  <cp:lastModifiedBy>logoped</cp:lastModifiedBy>
  <cp:revision>4</cp:revision>
  <dcterms:created xsi:type="dcterms:W3CDTF">2022-05-04T07:50:00Z</dcterms:created>
  <dcterms:modified xsi:type="dcterms:W3CDTF">2022-05-04T08:01:00Z</dcterms:modified>
</cp:coreProperties>
</file>