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428A" w:rsidRDefault="00241B3B" w:rsidP="000E42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41B3B" w:rsidRDefault="00241B3B" w:rsidP="000E42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предмету «История»  </w:t>
      </w:r>
      <w:r w:rsidR="000E428A">
        <w:rPr>
          <w:rFonts w:ascii="Times New Roman" w:hAnsi="Times New Roman" w:cs="Times New Roman"/>
          <w:b/>
          <w:sz w:val="24"/>
          <w:szCs w:val="24"/>
        </w:rPr>
        <w:t>5-</w:t>
      </w: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80"/>
        <w:gridCol w:w="7884"/>
      </w:tblGrid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B6328E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1B3B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65C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D02C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41B3B">
              <w:rPr>
                <w:rFonts w:ascii="Times New Roman" w:hAnsi="Times New Roman" w:cs="Times New Roman"/>
                <w:sz w:val="24"/>
                <w:szCs w:val="24"/>
              </w:rPr>
              <w:t xml:space="preserve">  класс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63" w:rsidRPr="00537254" w:rsidRDefault="00611163" w:rsidP="006C21B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29.12.2012 № 273-ФЗ «Об образовании в Российской Федерации» (далее – 273-ФЗ); </w:t>
            </w:r>
          </w:p>
          <w:p w:rsidR="00611163" w:rsidRDefault="00611163" w:rsidP="006C21B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611163" w:rsidRPr="00EA4A78" w:rsidRDefault="00611163" w:rsidP="006C21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EA4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:rsidR="00611163" w:rsidRDefault="00611163" w:rsidP="006C21B9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A4A78">
              <w:rPr>
                <w:rFonts w:eastAsia="Times New Roman"/>
                <w:color w:val="000000"/>
                <w:sz w:val="24"/>
                <w:szCs w:val="24"/>
              </w:rPr>
              <w:t>(Зарегистрирован 17.08.2022 № 69675)</w:t>
            </w:r>
          </w:p>
          <w:p w:rsidR="00241B3B" w:rsidRPr="00611163" w:rsidRDefault="00611163" w:rsidP="006C21B9">
            <w:pPr>
              <w:pStyle w:val="1"/>
              <w:tabs>
                <w:tab w:val="left" w:pos="426"/>
              </w:tabs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D57492">
              <w:rPr>
                <w:szCs w:val="24"/>
              </w:rPr>
              <w:t xml:space="preserve">) Основная образовательная программа </w:t>
            </w:r>
            <w:r>
              <w:rPr>
                <w:szCs w:val="24"/>
              </w:rPr>
              <w:t>основного</w:t>
            </w:r>
            <w:r w:rsidRPr="00D57492">
              <w:rPr>
                <w:szCs w:val="24"/>
              </w:rPr>
              <w:t xml:space="preserve"> общего образования МОБУ СОШ №1</w:t>
            </w:r>
            <w:r>
              <w:rPr>
                <w:szCs w:val="24"/>
              </w:rPr>
              <w:t>(ФГОС ООО 2021)</w:t>
            </w:r>
            <w:r w:rsidRPr="00D57492">
              <w:rPr>
                <w:szCs w:val="24"/>
              </w:rPr>
              <w:t xml:space="preserve">  (Протокол №1 от 31.08</w:t>
            </w:r>
            <w:r>
              <w:rPr>
                <w:szCs w:val="24"/>
              </w:rPr>
              <w:t>.2022г. Педагогического совета )</w:t>
            </w:r>
          </w:p>
        </w:tc>
      </w:tr>
      <w:tr w:rsidR="00241B3B" w:rsidTr="001A62B7">
        <w:trPr>
          <w:trHeight w:val="3534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3B" w:rsidRPr="00F16F21" w:rsidRDefault="001A62B7" w:rsidP="006C21B9">
            <w:pPr>
              <w:pStyle w:val="a3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="00265C3B" w:rsidRPr="00F16F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Михайловский Ф.А. Всеобщая история. История Древнего мира. </w:t>
            </w:r>
            <w:r w:rsidR="00265C3B" w:rsidRPr="001A62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</w:t>
            </w:r>
            <w:r w:rsidR="00265C3B" w:rsidRPr="00F16F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5 класса общеобразовательных учреждений / Ф.А. Михайловский; под редакцией Г.М. </w:t>
            </w:r>
            <w:proofErr w:type="spellStart"/>
            <w:r w:rsidR="00265C3B" w:rsidRPr="00F16F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Бонгард</w:t>
            </w:r>
            <w:proofErr w:type="spellEnd"/>
            <w:r w:rsidR="00265C3B" w:rsidRPr="00F16F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gramStart"/>
            <w:r w:rsidR="00265C3B" w:rsidRPr="00F16F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Левина  –</w:t>
            </w:r>
            <w:proofErr w:type="gramEnd"/>
            <w:r w:rsidR="00265C3B" w:rsidRPr="00F16F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2 -е изд. - М.: ООО </w:t>
            </w:r>
            <w:r w:rsidR="00F16F21" w:rsidRPr="00F16F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«Русское слово – учебник , 2021</w:t>
            </w:r>
            <w:r w:rsidR="00265C3B" w:rsidRPr="00F16F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– (ФГОС. Инновационная школа)</w:t>
            </w:r>
          </w:p>
          <w:p w:rsidR="00265C3B" w:rsidRPr="00C4173A" w:rsidRDefault="001A62B7" w:rsidP="006C21B9">
            <w:pPr>
              <w:pStyle w:val="a3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 </w:t>
            </w:r>
            <w:proofErr w:type="spell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А.Бойцов</w:t>
            </w:r>
            <w:proofErr w:type="spell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Р.М. </w:t>
            </w:r>
            <w:proofErr w:type="spell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Шукуров</w:t>
            </w:r>
            <w:proofErr w:type="spell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Всеобщая история. История Средних веков: учебник для  6 класса общеобразовательных учре</w:t>
            </w:r>
            <w:r w:rsidR="00EA2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ждений/</w:t>
            </w:r>
            <w:proofErr w:type="spellStart"/>
            <w:r w:rsidR="00EA2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М.А.Бойцов</w:t>
            </w:r>
            <w:proofErr w:type="spellEnd"/>
            <w:r w:rsidR="00EA2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Р.М. </w:t>
            </w:r>
            <w:proofErr w:type="spellStart"/>
            <w:r w:rsidR="00EA2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Шукуров</w:t>
            </w:r>
            <w:proofErr w:type="spellEnd"/>
            <w:r w:rsidR="00EA2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под науч. ред. С. П. Карпова</w:t>
            </w:r>
            <w:r w:rsidR="00EA2D2D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2-е изд.-М.: ООО</w:t>
            </w:r>
            <w:r w:rsid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«Русское слово - учебник», 2020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ФГОС.  Инновационная школа.</w:t>
            </w:r>
          </w:p>
          <w:p w:rsidR="00265C3B" w:rsidRPr="00C4173A" w:rsidRDefault="001A62B7" w:rsidP="006C21B9">
            <w:pPr>
              <w:pStyle w:val="a3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="00265C3B" w:rsidRPr="000A28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ория России. 6 класс. Учебник для </w:t>
            </w:r>
            <w:proofErr w:type="spell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</w:t>
            </w:r>
            <w:proofErr w:type="spell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Организаций. В.2. Ч1,2/ (Н.М. Арсентьев, А.А. Данилов, П.С. Стефанович, А.Я. Токарева); под ред.  А.В. </w:t>
            </w:r>
            <w:proofErr w:type="spellStart"/>
            <w:proofErr w:type="gram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214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оркунова</w:t>
            </w:r>
            <w:proofErr w:type="spellEnd"/>
            <w:r w:rsidR="00214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.—</w:t>
            </w:r>
            <w:proofErr w:type="gramEnd"/>
            <w:r w:rsidR="00214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М.: Просвещение, 2022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— 128 </w:t>
            </w:r>
            <w:proofErr w:type="gram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:</w:t>
            </w:r>
            <w:proofErr w:type="gram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ил., карт.— 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ISBN 978-5-09-037939</w:t>
            </w:r>
          </w:p>
          <w:p w:rsidR="00265C3B" w:rsidRPr="00C4173A" w:rsidRDefault="001A62B7" w:rsidP="006C21B9">
            <w:pPr>
              <w:pStyle w:val="a3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О.В. Дмитриева. Всеобщая история. История нового времени.</w:t>
            </w:r>
            <w:r w:rsid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Конец</w:t>
            </w:r>
            <w:r w:rsidR="005B71D1" w:rsidRP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XV</w:t>
            </w:r>
            <w:r w:rsidR="005B71D1" w:rsidRP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XVII</w:t>
            </w:r>
            <w:r w:rsid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век: учебник для 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класс</w:t>
            </w:r>
            <w:r w:rsid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общеобразовательных</w:t>
            </w:r>
            <w:r w:rsidR="00EA2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организаций/О.В. Дмитриева: под</w:t>
            </w:r>
            <w:r w:rsid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науч. </w:t>
            </w:r>
            <w:r w:rsidR="00EA2D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</w:t>
            </w:r>
            <w:r w:rsidR="00214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С. П. Карпова, - 4-е издание.</w:t>
            </w:r>
            <w:r w:rsid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  <w:r w:rsidR="005B7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«Русское слово- учебник», 2022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ФГОС.  Инновационная школа</w:t>
            </w:r>
          </w:p>
          <w:p w:rsidR="00265C3B" w:rsidRPr="00C4173A" w:rsidRDefault="001A62B7" w:rsidP="006C21B9">
            <w:pPr>
              <w:pStyle w:val="a3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России. 7 класс. Учебник для </w:t>
            </w:r>
            <w:proofErr w:type="spell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</w:t>
            </w:r>
            <w:proofErr w:type="spell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Организаций. В.2. Ч1,2/ (Н.М. Арсентьев, А.А. Данилов, П.С. Стефанович, А.Я. Токарева); под ред.  А.В. </w:t>
            </w:r>
            <w:proofErr w:type="spell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Торкунова</w:t>
            </w:r>
            <w:proofErr w:type="spell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— М.: Просвещение, 20</w:t>
            </w:r>
            <w:r w:rsidR="000A28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  <w:p w:rsidR="00594ECF" w:rsidRPr="00594ECF" w:rsidRDefault="001A62B7" w:rsidP="006C21B9">
            <w:pPr>
              <w:pStyle w:val="a3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="00265C3B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Загладин</w:t>
            </w:r>
            <w:proofErr w:type="spellEnd"/>
            <w:r w:rsidR="00265C3B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Н.В. Всеобщая история. История Нового времени. </w:t>
            </w:r>
            <w:r w:rsidR="00265C3B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</w:t>
            </w:r>
            <w:r w:rsidR="00F76CF0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</w:t>
            </w:r>
            <w:r w:rsidR="00594ECF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="00F76CF0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="00265C3B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ек: учебник для 8 класса общеобразовательных </w:t>
            </w:r>
            <w:r w:rsidR="00594ECF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организаций/ Н.В. </w:t>
            </w:r>
            <w:proofErr w:type="spellStart"/>
            <w:r w:rsidR="00594ECF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Загладин</w:t>
            </w:r>
            <w:proofErr w:type="spellEnd"/>
            <w:r w:rsidR="00594ECF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Л.С. Белоусов, Л</w:t>
            </w:r>
            <w:r w:rsidR="00265C3B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94ECF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Пименова;</w:t>
            </w:r>
            <w:r w:rsidR="00594ECF">
              <w:t xml:space="preserve"> </w:t>
            </w:r>
            <w:r w:rsidR="00594ECF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 науч. ред. С. П. Карпова, - 4-е издание. ОО</w:t>
            </w:r>
            <w:r w:rsid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«Русское слово- учебник», 2019</w:t>
            </w:r>
            <w:r w:rsidR="00594ECF" w:rsidRPr="0059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ФГОС.  Инновационная школа</w:t>
            </w:r>
          </w:p>
          <w:p w:rsidR="008F383C" w:rsidRDefault="001A62B7" w:rsidP="006C21B9">
            <w:pPr>
              <w:pStyle w:val="a3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265C3B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России. 8 класс. Учебник для общео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бразовательных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</w:t>
            </w:r>
            <w:r w:rsidR="004F1FB6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рганизаций. В.2. Ч1,</w:t>
            </w:r>
            <w:r w:rsidR="00265C3B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2/ (Н.М. Арсентьев, А.А. </w:t>
            </w:r>
            <w:proofErr w:type="spellStart"/>
            <w:proofErr w:type="gramStart"/>
            <w:r w:rsidR="00265C3B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Данилов,И.В</w:t>
            </w:r>
            <w:proofErr w:type="spellEnd"/>
            <w:r w:rsidR="00265C3B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="00265C3B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5C3B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Курукин</w:t>
            </w:r>
            <w:proofErr w:type="spellEnd"/>
            <w:r w:rsidR="00265C3B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А.Я. Токарева); под ред.  А.В. </w:t>
            </w:r>
            <w:proofErr w:type="spellStart"/>
            <w:proofErr w:type="gramStart"/>
            <w:r w:rsidR="00265C3B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8F383C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оркунова</w:t>
            </w:r>
            <w:proofErr w:type="spellEnd"/>
            <w:r w:rsidR="008F383C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.—</w:t>
            </w:r>
            <w:proofErr w:type="gramEnd"/>
            <w:r w:rsidR="008F383C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М.: Просвещение, 2020.</w:t>
            </w:r>
          </w:p>
          <w:p w:rsidR="00816DC6" w:rsidRPr="008F383C" w:rsidRDefault="001A62B7" w:rsidP="006C21B9">
            <w:pPr>
              <w:pStyle w:val="a3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="00816DC6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Загладин</w:t>
            </w:r>
            <w:proofErr w:type="spellEnd"/>
            <w:r w:rsidR="00816DC6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16DC6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Н.В..Белоусов</w:t>
            </w:r>
            <w:proofErr w:type="spellEnd"/>
            <w:r w:rsidR="00816DC6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Л. С. Всеобщая история. История Нового времени. 1801 – 1914</w:t>
            </w:r>
            <w:r w:rsidR="00EC7301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учебник для 9</w:t>
            </w:r>
            <w:r w:rsidR="00816DC6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класса общеобразовательных </w:t>
            </w:r>
            <w:r w:rsidR="00EC7301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организаций/</w:t>
            </w:r>
            <w:proofErr w:type="spellStart"/>
            <w:r w:rsidR="00EC7301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Н.В</w:t>
            </w:r>
            <w:r w:rsidR="00816DC6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C7301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Загладин</w:t>
            </w:r>
            <w:proofErr w:type="spellEnd"/>
            <w:r w:rsidR="00EC7301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Л.С. Белоусов </w:t>
            </w:r>
            <w:r w:rsidR="00816DC6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М.: ООО</w:t>
            </w:r>
            <w:r w:rsidR="00EC7301" w:rsidRPr="008F3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«Русское слово – учебник», 2019.</w:t>
            </w:r>
          </w:p>
          <w:p w:rsidR="00241B3B" w:rsidRPr="00265C3B" w:rsidRDefault="001A62B7" w:rsidP="006C21B9">
            <w:pPr>
              <w:pStyle w:val="a3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России. 9 класс. </w:t>
            </w:r>
            <w:proofErr w:type="spell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Учеб.для</w:t>
            </w:r>
            <w:proofErr w:type="spell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</w:t>
            </w:r>
            <w:proofErr w:type="spell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Организаций. В.2.Ч.2/ (Н.М. Арсентьев, А.А. Данилов, А.А. </w:t>
            </w:r>
            <w:proofErr w:type="spell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Левандовский</w:t>
            </w:r>
            <w:proofErr w:type="spell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А.Я Токарева); под ред. А.В. </w:t>
            </w:r>
            <w:proofErr w:type="spellStart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Торкунова</w:t>
            </w:r>
            <w:proofErr w:type="spellEnd"/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— М. : Просвещение, 2016 г.— 143 с. :ил., карт.— 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ISBN</w:t>
            </w:r>
            <w:r w:rsidR="00265C3B" w:rsidRPr="00C417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978-5-09-037938-0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3B" w:rsidRDefault="00265C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класс- </w:t>
            </w:r>
            <w:r w:rsidR="00241B3B">
              <w:rPr>
                <w:rFonts w:ascii="Times New Roman" w:hAnsi="Times New Roman" w:cs="Times New Roman"/>
                <w:sz w:val="24"/>
                <w:szCs w:val="24"/>
              </w:rPr>
              <w:t>68 часов в год;  2 часа 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6C21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Ю.А, Кузнецова И.И. </w:t>
            </w:r>
            <w:r w:rsidR="00265C3B">
              <w:rPr>
                <w:rFonts w:ascii="Times New Roman" w:hAnsi="Times New Roman" w:cs="Times New Roman"/>
                <w:sz w:val="24"/>
                <w:szCs w:val="24"/>
              </w:rPr>
              <w:t>-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 </w:t>
            </w: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EC" w:rsidRDefault="00F82A4B" w:rsidP="006C21B9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Целью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школьного исторического образования является формирование и развитие личности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школьника, способного к самоидентификации и определению своих ценностных ориентиров на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основе осмысления и освоения исторического опыта своей страны и человечества в целом, активно и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 применяющего исторические знания и предметные умения в учебной и социальной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практике. </w:t>
            </w:r>
          </w:p>
          <w:p w:rsidR="00F82A4B" w:rsidRPr="00F82A4B" w:rsidRDefault="00F82A4B" w:rsidP="006C21B9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Данная цель предполагает формирование у обучающихся целостной картины российской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мировой истории, понимание места и роли современной России в мире, важности вклада каждого ее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народа, его культуры в общую историю страны и мировую историю, формирование личностной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позиции по отношению к прошлому и настоящему Отечества.</w:t>
            </w:r>
          </w:p>
          <w:p w:rsidR="00F82A4B" w:rsidRPr="00F82A4B" w:rsidRDefault="00F82A4B" w:rsidP="006C21B9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изучения истории на всех уровнях общего образования определяются Федеральными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государственными образовательными стандартами (в соответствии с ФЗ-273 «Об образовании»).</w:t>
            </w:r>
          </w:p>
          <w:p w:rsidR="00F82A4B" w:rsidRPr="00F82A4B" w:rsidRDefault="00F82A4B" w:rsidP="006C21B9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основной школе ключевыми задачами являются:</w:t>
            </w:r>
          </w:p>
          <w:p w:rsidR="00F82A4B" w:rsidRPr="00F82A4B" w:rsidRDefault="00F82A4B" w:rsidP="006C21B9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формирование у молодого поколения ориентиров для гражданской, </w:t>
            </w:r>
            <w:proofErr w:type="spellStart"/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этнонациональной</w:t>
            </w:r>
            <w:proofErr w:type="spellEnd"/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социальной, культурной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самоовладение</w:t>
            </w:r>
            <w:proofErr w:type="spellEnd"/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знаниями об основных этапах развития человеческого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общества, при особом внимании к месту и роли России во всемирно-историческом процессе;</w:t>
            </w:r>
          </w:p>
          <w:p w:rsidR="00F82A4B" w:rsidRPr="00F82A4B" w:rsidRDefault="00F82A4B" w:rsidP="006C21B9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воспитание учащихся в духе патриотизма, уважения к своему Отечеству —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многонациональному Российскому государству, в соответствии с идеями взаимопонимания,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согласия и мира между людьми и народами, в духе демократических ценностей современного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общества;</w:t>
            </w:r>
          </w:p>
          <w:p w:rsidR="00F82A4B" w:rsidRPr="00F82A4B" w:rsidRDefault="00F82A4B" w:rsidP="006C21B9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развитие способностей учащихся анализировать содержащуюся в различных источниках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о событиях и явлениях прошлого и настоящего, рассматривать события</w:t>
            </w:r>
            <w:r w:rsidR="0063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принципом историзма, в их динамике, взаимосвязи и взаимообусловленности;</w:t>
            </w:r>
          </w:p>
          <w:p w:rsidR="00F82A4B" w:rsidRPr="00F82A4B" w:rsidRDefault="00F82A4B" w:rsidP="006C21B9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формирование у школьников умений применять исторические знания в учебной и</w:t>
            </w:r>
            <w:r w:rsidR="00EE7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внешкольной деятельности, в современном поликультурном, </w:t>
            </w:r>
            <w:proofErr w:type="spellStart"/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полиэтничном</w:t>
            </w:r>
            <w:proofErr w:type="spellEnd"/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EE7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многоконфессиональном обществе (Концепция преподавания учебного курса «История России» в</w:t>
            </w:r>
            <w:r w:rsidR="00EE7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 Российской Федерации, реализующих основные</w:t>
            </w:r>
          </w:p>
          <w:p w:rsidR="00241B3B" w:rsidRPr="00241B3B" w:rsidRDefault="00F82A4B" w:rsidP="006C21B9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общеобразовательные программы // Преподавание истории и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обществознания в школе. —</w:t>
            </w:r>
            <w:r w:rsidR="00EE7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2020. — № 8. — С. 7—8).</w:t>
            </w:r>
          </w:p>
        </w:tc>
      </w:tr>
      <w:tr w:rsidR="00241B3B" w:rsidTr="00EE7633">
        <w:trPr>
          <w:trHeight w:val="6711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3B" w:rsidRDefault="00241B3B" w:rsidP="006C21B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0E78">
              <w:rPr>
                <w:rFonts w:ascii="Times New Roman" w:hAnsi="Times New Roman" w:cs="Times New Roman"/>
                <w:sz w:val="24"/>
                <w:szCs w:val="24"/>
              </w:rPr>
              <w:t>аспр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еделение количества</w:t>
            </w:r>
            <w:r w:rsidRPr="00ED0E78">
              <w:rPr>
                <w:rFonts w:ascii="Times New Roman" w:hAnsi="Times New Roman" w:cs="Times New Roman"/>
                <w:sz w:val="24"/>
                <w:szCs w:val="24"/>
              </w:rPr>
              <w:t xml:space="preserve"> часов по классам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03"/>
              <w:gridCol w:w="2497"/>
              <w:gridCol w:w="2236"/>
              <w:gridCol w:w="1922"/>
            </w:tblGrid>
            <w:tr w:rsidR="00241B3B" w:rsidRPr="00ED0E78" w:rsidTr="00783F94">
              <w:tc>
                <w:tcPr>
                  <w:tcW w:w="1003" w:type="dxa"/>
                </w:tcPr>
                <w:p w:rsidR="00241B3B" w:rsidRPr="00ED0E78" w:rsidRDefault="00241B3B" w:rsidP="006C21B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497" w:type="dxa"/>
                </w:tcPr>
                <w:p w:rsidR="00241B3B" w:rsidRPr="00ED0E78" w:rsidRDefault="00241B3B" w:rsidP="006C21B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 России</w:t>
                  </w:r>
                </w:p>
              </w:tc>
              <w:tc>
                <w:tcPr>
                  <w:tcW w:w="2236" w:type="dxa"/>
                </w:tcPr>
                <w:p w:rsidR="00241B3B" w:rsidRPr="00ED0E78" w:rsidRDefault="00241B3B" w:rsidP="006C21B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Всеобщая история</w:t>
                  </w:r>
                </w:p>
              </w:tc>
              <w:tc>
                <w:tcPr>
                  <w:tcW w:w="1922" w:type="dxa"/>
                </w:tcPr>
                <w:p w:rsidR="00241B3B" w:rsidRPr="00ED0E78" w:rsidRDefault="00241B3B" w:rsidP="006C21B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</w:tr>
            <w:tr w:rsidR="00241B3B" w:rsidRPr="00ED0E78" w:rsidTr="00783F94">
              <w:tc>
                <w:tcPr>
                  <w:tcW w:w="1003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класс</w:t>
                  </w:r>
                </w:p>
              </w:tc>
              <w:tc>
                <w:tcPr>
                  <w:tcW w:w="2497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</w:t>
                  </w:r>
                </w:p>
              </w:tc>
              <w:tc>
                <w:tcPr>
                  <w:tcW w:w="2236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«Всеобщая история. История Древнего мира»</w:t>
                  </w:r>
                </w:p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(68 ч.)</w:t>
                  </w:r>
                </w:p>
              </w:tc>
              <w:tc>
                <w:tcPr>
                  <w:tcW w:w="1922" w:type="dxa"/>
                </w:tcPr>
                <w:p w:rsidR="00241B3B" w:rsidRPr="00ED0E78" w:rsidRDefault="00241B3B" w:rsidP="006C21B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 ч</w:t>
                  </w:r>
                </w:p>
              </w:tc>
            </w:tr>
            <w:tr w:rsidR="00241B3B" w:rsidRPr="00ED0E78" w:rsidTr="00783F94">
              <w:tc>
                <w:tcPr>
                  <w:tcW w:w="1003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 класс</w:t>
                  </w:r>
                </w:p>
              </w:tc>
              <w:tc>
                <w:tcPr>
                  <w:tcW w:w="2497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«От Древней Руси к Российскому государству»</w:t>
                  </w:r>
                  <w:r w:rsidR="000E4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древности до конца 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XV</w:t>
                  </w:r>
                  <w:r w:rsidR="00783F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в. ( 46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ч.)</w:t>
                  </w:r>
                </w:p>
              </w:tc>
              <w:tc>
                <w:tcPr>
                  <w:tcW w:w="2236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«Всеобщая история. История  Средних веков»</w:t>
                  </w:r>
                </w:p>
                <w:p w:rsidR="00241B3B" w:rsidRPr="00ED0E78" w:rsidRDefault="00783F94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(22</w:t>
                  </w:r>
                  <w:r w:rsidR="00241B3B"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ч)</w:t>
                  </w:r>
                </w:p>
              </w:tc>
              <w:tc>
                <w:tcPr>
                  <w:tcW w:w="1922" w:type="dxa"/>
                </w:tcPr>
                <w:p w:rsidR="00241B3B" w:rsidRPr="00ED0E78" w:rsidRDefault="00241B3B" w:rsidP="006C21B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</w:tr>
            <w:tr w:rsidR="00241B3B" w:rsidRPr="00ED0E78" w:rsidTr="00783F94">
              <w:tc>
                <w:tcPr>
                  <w:tcW w:w="1003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класс</w:t>
                  </w:r>
                </w:p>
              </w:tc>
              <w:tc>
                <w:tcPr>
                  <w:tcW w:w="2497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«Россия в 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XVI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XVII</w:t>
                  </w:r>
                  <w:r w:rsidR="00783F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вв.». ( (46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ч.)</w:t>
                  </w:r>
                </w:p>
              </w:tc>
              <w:tc>
                <w:tcPr>
                  <w:tcW w:w="2236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«Все</w:t>
                  </w:r>
                  <w:r w:rsidR="00783F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общая история. Новая история» (22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ч.)</w:t>
                  </w:r>
                </w:p>
              </w:tc>
              <w:tc>
                <w:tcPr>
                  <w:tcW w:w="1922" w:type="dxa"/>
                </w:tcPr>
                <w:p w:rsidR="00241B3B" w:rsidRPr="00ED0E78" w:rsidRDefault="00241B3B" w:rsidP="006C21B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</w:tr>
            <w:tr w:rsidR="00241B3B" w:rsidRPr="00ED0E78" w:rsidTr="00EE7633">
              <w:trPr>
                <w:trHeight w:val="881"/>
              </w:trPr>
              <w:tc>
                <w:tcPr>
                  <w:tcW w:w="1003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 класс</w:t>
                  </w:r>
                </w:p>
              </w:tc>
              <w:tc>
                <w:tcPr>
                  <w:tcW w:w="2497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«Россия в конце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XVII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XVIII</w:t>
                  </w:r>
                  <w:r w:rsidR="00783F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в.» (46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ч.)</w:t>
                  </w:r>
                </w:p>
              </w:tc>
              <w:tc>
                <w:tcPr>
                  <w:tcW w:w="2236" w:type="dxa"/>
                </w:tcPr>
                <w:p w:rsidR="00241B3B" w:rsidRPr="00ED0E78" w:rsidRDefault="00241B3B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«Всеоб</w:t>
                  </w:r>
                  <w:r w:rsidR="00783F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щая история. Новая история»  (22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ч.)</w:t>
                  </w:r>
                </w:p>
              </w:tc>
              <w:tc>
                <w:tcPr>
                  <w:tcW w:w="1922" w:type="dxa"/>
                </w:tcPr>
                <w:p w:rsidR="00241B3B" w:rsidRPr="00ED0E78" w:rsidRDefault="00241B3B" w:rsidP="006C21B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</w:tr>
            <w:tr w:rsidR="00783F94" w:rsidRPr="00ED0E78" w:rsidTr="00783F94">
              <w:tc>
                <w:tcPr>
                  <w:tcW w:w="1003" w:type="dxa"/>
                </w:tcPr>
                <w:p w:rsidR="00783F94" w:rsidRPr="00ED0E78" w:rsidRDefault="00783F94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 класс</w:t>
                  </w:r>
                </w:p>
              </w:tc>
              <w:tc>
                <w:tcPr>
                  <w:tcW w:w="2497" w:type="dxa"/>
                </w:tcPr>
                <w:p w:rsidR="00783F94" w:rsidRPr="00ED0E78" w:rsidRDefault="00783F94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История России 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век. (46</w:t>
                  </w: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ч.)</w:t>
                  </w:r>
                </w:p>
              </w:tc>
              <w:tc>
                <w:tcPr>
                  <w:tcW w:w="2236" w:type="dxa"/>
                </w:tcPr>
                <w:p w:rsidR="00783F94" w:rsidRPr="00ED0E78" w:rsidRDefault="00783F94" w:rsidP="006C21B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0E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«Всеобщая история. Новая история»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22 ч</w:t>
                  </w:r>
                </w:p>
              </w:tc>
              <w:tc>
                <w:tcPr>
                  <w:tcW w:w="1922" w:type="dxa"/>
                </w:tcPr>
                <w:p w:rsidR="00783F94" w:rsidRPr="00ED0E78" w:rsidRDefault="00783F94" w:rsidP="006C21B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241B3B" w:rsidRPr="00ED0E78" w:rsidRDefault="00241B3B" w:rsidP="006C21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1B3B" w:rsidTr="00241B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3B" w:rsidRDefault="00241B3B" w:rsidP="006C21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94" w:rsidRDefault="00241B3B" w:rsidP="006C21B9">
            <w:pPr>
              <w:tabs>
                <w:tab w:val="left" w:pos="993"/>
              </w:tabs>
              <w:suppressAutoHyphens/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Особенностью данной рабочей программы</w:t>
            </w:r>
            <w:r w:rsidR="00265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полный переход 5-9   классов</w:t>
            </w:r>
            <w:r w:rsidR="00265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ED0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второго поколения</w:t>
            </w:r>
            <w:r w:rsidR="00265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Введена </w:t>
            </w:r>
            <w:r w:rsidRPr="00ED0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линия учебников издательства «Просвещение» «История России» под редакцией А.В. </w:t>
            </w:r>
            <w:proofErr w:type="spellStart"/>
            <w:r w:rsidRPr="00ED0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ED0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1B3B" w:rsidRPr="00901E33" w:rsidRDefault="00B90991" w:rsidP="006C21B9">
            <w:pPr>
              <w:tabs>
                <w:tab w:val="left" w:pos="993"/>
              </w:tabs>
              <w:suppressAutoHyphens/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 «История» представлен двумя курсами «История России» и «В</w:t>
            </w:r>
            <w:r w:rsidR="00671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сеобщая  история», которые с 5</w:t>
            </w:r>
            <w:r w:rsidR="00780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 ведутся последовательно. </w:t>
            </w:r>
          </w:p>
        </w:tc>
      </w:tr>
    </w:tbl>
    <w:p w:rsidR="00241B3B" w:rsidRDefault="00241B3B" w:rsidP="00AB647F">
      <w:pPr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B3B" w:rsidRDefault="00241B3B" w:rsidP="00340AB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41B3B" w:rsidSect="000E428A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CB50D59"/>
    <w:multiLevelType w:val="hybridMultilevel"/>
    <w:tmpl w:val="7C8EB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F3BE4"/>
    <w:multiLevelType w:val="hybridMultilevel"/>
    <w:tmpl w:val="C91EF6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A37"/>
    <w:rsid w:val="000412CB"/>
    <w:rsid w:val="000A2860"/>
    <w:rsid w:val="000E428A"/>
    <w:rsid w:val="0010206B"/>
    <w:rsid w:val="001A62B7"/>
    <w:rsid w:val="001C061E"/>
    <w:rsid w:val="00214346"/>
    <w:rsid w:val="00241B3B"/>
    <w:rsid w:val="00265C3B"/>
    <w:rsid w:val="00331A37"/>
    <w:rsid w:val="00340AB5"/>
    <w:rsid w:val="004F1FB6"/>
    <w:rsid w:val="00594ECF"/>
    <w:rsid w:val="00597A4F"/>
    <w:rsid w:val="005B71D1"/>
    <w:rsid w:val="00611163"/>
    <w:rsid w:val="006300EC"/>
    <w:rsid w:val="00671CA5"/>
    <w:rsid w:val="006C21B9"/>
    <w:rsid w:val="006C4C84"/>
    <w:rsid w:val="00752AF6"/>
    <w:rsid w:val="00780763"/>
    <w:rsid w:val="00783F94"/>
    <w:rsid w:val="00816DC6"/>
    <w:rsid w:val="008650EC"/>
    <w:rsid w:val="00895253"/>
    <w:rsid w:val="008F383C"/>
    <w:rsid w:val="00901E33"/>
    <w:rsid w:val="00920915"/>
    <w:rsid w:val="009E3E9C"/>
    <w:rsid w:val="00A82C7F"/>
    <w:rsid w:val="00AB647F"/>
    <w:rsid w:val="00AE165C"/>
    <w:rsid w:val="00B03400"/>
    <w:rsid w:val="00B6328E"/>
    <w:rsid w:val="00B90991"/>
    <w:rsid w:val="00C03BAB"/>
    <w:rsid w:val="00C10BF9"/>
    <w:rsid w:val="00D02C3A"/>
    <w:rsid w:val="00DB724D"/>
    <w:rsid w:val="00EA2D2D"/>
    <w:rsid w:val="00EC7301"/>
    <w:rsid w:val="00EE7633"/>
    <w:rsid w:val="00F16F21"/>
    <w:rsid w:val="00F76CF0"/>
    <w:rsid w:val="00F8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02578"/>
  <w15:docId w15:val="{602EE556-D97C-4C36-88D1-ABABC9D5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340AB5"/>
    <w:pPr>
      <w:ind w:left="720"/>
      <w:contextualSpacing/>
    </w:pPr>
  </w:style>
  <w:style w:type="table" w:styleId="a5">
    <w:name w:val="Table Grid"/>
    <w:basedOn w:val="a1"/>
    <w:uiPriority w:val="39"/>
    <w:rsid w:val="0034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340AB5"/>
  </w:style>
  <w:style w:type="character" w:customStyle="1" w:styleId="a6">
    <w:name w:val="Без интервала Знак"/>
    <w:link w:val="a7"/>
    <w:uiPriority w:val="1"/>
    <w:locked/>
    <w:rsid w:val="00241B3B"/>
  </w:style>
  <w:style w:type="paragraph" w:styleId="a7">
    <w:name w:val="No Spacing"/>
    <w:link w:val="a6"/>
    <w:uiPriority w:val="1"/>
    <w:qFormat/>
    <w:rsid w:val="00241B3B"/>
    <w:pPr>
      <w:spacing w:after="0" w:line="240" w:lineRule="auto"/>
    </w:pPr>
  </w:style>
  <w:style w:type="character" w:customStyle="1" w:styleId="FontStyle202">
    <w:name w:val="Font Style202"/>
    <w:basedOn w:val="a0"/>
    <w:rsid w:val="00241B3B"/>
    <w:rPr>
      <w:rFonts w:ascii="Candara" w:hAnsi="Candara" w:cs="Candara" w:hint="default"/>
      <w:sz w:val="24"/>
      <w:szCs w:val="24"/>
    </w:rPr>
  </w:style>
  <w:style w:type="character" w:customStyle="1" w:styleId="2">
    <w:name w:val="Основной текст (2)_"/>
    <w:basedOn w:val="a0"/>
    <w:link w:val="21"/>
    <w:uiPriority w:val="99"/>
    <w:rsid w:val="00611163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11163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</w:rPr>
  </w:style>
  <w:style w:type="paragraph" w:customStyle="1" w:styleId="1">
    <w:name w:val="Абзац списка1"/>
    <w:basedOn w:val="a"/>
    <w:uiPriority w:val="99"/>
    <w:rsid w:val="00611163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6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Inf12-ych2</cp:lastModifiedBy>
  <cp:revision>38</cp:revision>
  <dcterms:created xsi:type="dcterms:W3CDTF">2017-10-26T12:13:00Z</dcterms:created>
  <dcterms:modified xsi:type="dcterms:W3CDTF">2022-09-21T06:24:00Z</dcterms:modified>
</cp:coreProperties>
</file>