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CDF1D" w14:textId="77777777" w:rsidR="0089478C" w:rsidRDefault="0089478C" w:rsidP="008947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4606354"/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физике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7-9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89478C" w:rsidRPr="0064666B" w14:paraId="049252E9" w14:textId="77777777" w:rsidTr="00234ADC">
        <w:tc>
          <w:tcPr>
            <w:tcW w:w="2518" w:type="dxa"/>
          </w:tcPr>
          <w:p w14:paraId="7FD839B7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14:paraId="252B2E0C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89478C" w:rsidRPr="0064666B" w14:paraId="0E230788" w14:textId="77777777" w:rsidTr="00234ADC">
        <w:tc>
          <w:tcPr>
            <w:tcW w:w="2518" w:type="dxa"/>
          </w:tcPr>
          <w:p w14:paraId="7C83723B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14:paraId="59C24D79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9478C" w:rsidRPr="0064666B" w14:paraId="78C5B659" w14:textId="77777777" w:rsidTr="00234ADC">
        <w:tc>
          <w:tcPr>
            <w:tcW w:w="2518" w:type="dxa"/>
          </w:tcPr>
          <w:p w14:paraId="70E4A772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14:paraId="0EF8C5B7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9478C" w:rsidRPr="0064666B" w14:paraId="393BE53B" w14:textId="77777777" w:rsidTr="00234ADC">
        <w:tc>
          <w:tcPr>
            <w:tcW w:w="2518" w:type="dxa"/>
          </w:tcPr>
          <w:p w14:paraId="53F16F5D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14:paraId="4D92D9C7" w14:textId="30D89E2F" w:rsidR="00753174" w:rsidRPr="00537254" w:rsidRDefault="00753174" w:rsidP="00753174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14:paraId="15B9984A" w14:textId="0E40C194" w:rsidR="00753174" w:rsidRDefault="00753174" w:rsidP="00753174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14:paraId="0C13FF11" w14:textId="527A1A99" w:rsidR="00753174" w:rsidRPr="00EA4A78" w:rsidRDefault="00753174" w:rsidP="0075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14:paraId="762CDAC8" w14:textId="77777777" w:rsidR="00753174" w:rsidRDefault="00753174" w:rsidP="00753174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14:paraId="31D21FEC" w14:textId="1A036748" w:rsidR="00753174" w:rsidRPr="00D57492" w:rsidRDefault="00753174" w:rsidP="00753174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  <w:r w:rsidRPr="00D57492">
              <w:rPr>
                <w:szCs w:val="24"/>
              </w:rPr>
              <w:t xml:space="preserve">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2021)</w:t>
            </w:r>
            <w:r w:rsidRPr="00D57492">
              <w:rPr>
                <w:szCs w:val="24"/>
              </w:rPr>
              <w:t xml:space="preserve"> (Протокол №1 от 31.08</w:t>
            </w:r>
            <w:r>
              <w:rPr>
                <w:szCs w:val="24"/>
              </w:rPr>
              <w:t>.2022г. Педагогического совета</w:t>
            </w:r>
            <w:r w:rsidRPr="00D57492">
              <w:rPr>
                <w:szCs w:val="24"/>
              </w:rPr>
              <w:t>);</w:t>
            </w:r>
          </w:p>
          <w:p w14:paraId="0ED5C038" w14:textId="349B86E5" w:rsidR="0089478C" w:rsidRPr="0089478C" w:rsidRDefault="0089478C" w:rsidP="0089478C">
            <w:pPr>
              <w:shd w:val="clear" w:color="auto" w:fill="FFFFFF"/>
              <w:spacing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  <w:tr w:rsidR="0089478C" w:rsidRPr="0064666B" w14:paraId="23BB9632" w14:textId="77777777" w:rsidTr="00234ADC">
        <w:tc>
          <w:tcPr>
            <w:tcW w:w="2518" w:type="dxa"/>
          </w:tcPr>
          <w:p w14:paraId="49D5EDD0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14:paraId="2F111530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14:paraId="3D6696FF" w14:textId="77777777" w:rsidR="0089478C" w:rsidRPr="0089478C" w:rsidRDefault="0089478C" w:rsidP="0089478C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Перышкин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 xml:space="preserve"> А.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Физика.7кл - 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Дрофа,2014;</w:t>
            </w:r>
            <w:r w:rsidRPr="002C6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Перышкин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 xml:space="preserve"> А.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Физика.8кл - 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Дрофа,2014;</w:t>
            </w:r>
            <w:r w:rsidRPr="002C6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Перышкин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 xml:space="preserve"> А.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Физика.9кл - 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Дрофа,2016 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>входящи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7748B">
              <w:rPr>
                <w:rFonts w:ascii="Times New Roman" w:hAnsi="Times New Roman"/>
                <w:sz w:val="24"/>
                <w:szCs w:val="24"/>
              </w:rPr>
              <w:t xml:space="preserve"> в Федеральный перечень учебников, утвержденный Министерством образования и науки РФ.</w:t>
            </w:r>
          </w:p>
        </w:tc>
      </w:tr>
      <w:tr w:rsidR="0089478C" w:rsidRPr="0064666B" w14:paraId="0A6898DF" w14:textId="77777777" w:rsidTr="00234ADC">
        <w:tc>
          <w:tcPr>
            <w:tcW w:w="2518" w:type="dxa"/>
          </w:tcPr>
          <w:p w14:paraId="6E7DC2AB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14:paraId="69A21766" w14:textId="77777777" w:rsidR="0089478C" w:rsidRPr="00057A30" w:rsidRDefault="0089478C" w:rsidP="0089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3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2A235D">
              <w:rPr>
                <w:rFonts w:ascii="Times New Roman" w:hAnsi="Times New Roman"/>
                <w:sz w:val="24"/>
                <w:szCs w:val="24"/>
              </w:rPr>
              <w:t xml:space="preserve"> часа для изучения физики на ступени</w:t>
            </w:r>
            <w:r w:rsidRPr="002C6D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B40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основного общего образования</w:t>
            </w:r>
            <w:r w:rsidRPr="002C6D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2A235D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7A1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A1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классах</w:t>
            </w:r>
            <w:r w:rsidRPr="002C6D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43834">
              <w:rPr>
                <w:rFonts w:ascii="Times New Roman" w:hAnsi="Times New Roman"/>
                <w:sz w:val="24"/>
                <w:szCs w:val="24"/>
              </w:rPr>
              <w:t>2 учебных часа в неделю всего 68 часов в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классе 3 учебных часа в неделю всего 204 часа в год</w:t>
            </w:r>
            <w:r w:rsidRPr="006438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478C" w:rsidRPr="0064666B" w14:paraId="4FA26211" w14:textId="77777777" w:rsidTr="00234ADC">
        <w:tc>
          <w:tcPr>
            <w:tcW w:w="2518" w:type="dxa"/>
          </w:tcPr>
          <w:p w14:paraId="69BD5D4E" w14:textId="77777777" w:rsidR="0089478C" w:rsidRPr="00057A30" w:rsidRDefault="0089478C" w:rsidP="0023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14:paraId="20B15F51" w14:textId="5BD184B9" w:rsidR="0089478C" w:rsidRPr="00057A30" w:rsidRDefault="0089478C" w:rsidP="0089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 </w:t>
            </w:r>
            <w:r w:rsidR="00753174">
              <w:rPr>
                <w:rFonts w:ascii="Times New Roman" w:hAnsi="Times New Roman" w:cs="Times New Roman"/>
                <w:sz w:val="24"/>
                <w:szCs w:val="24"/>
              </w:rPr>
              <w:t>Косова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478C" w:rsidRPr="00057A30" w14:paraId="388AAD15" w14:textId="77777777" w:rsidTr="00234ADC">
        <w:tc>
          <w:tcPr>
            <w:tcW w:w="2518" w:type="dxa"/>
          </w:tcPr>
          <w:p w14:paraId="2399167F" w14:textId="77777777" w:rsidR="0089478C" w:rsidRPr="00057A30" w:rsidRDefault="0089478C" w:rsidP="00234A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14:paraId="236D1E35" w14:textId="77777777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Цели изучения физики:</w:t>
            </w:r>
          </w:p>
          <w:p w14:paraId="4476D23C" w14:textId="74C89EAE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приобретение интереса и стремления обучающихся к научному изучению природы,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их интеллектуальных и творческих способностей;</w:t>
            </w:r>
          </w:p>
          <w:p w14:paraId="578CE4CF" w14:textId="711D595C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развитие представлений о научном методе познания и формирование исследовательского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отношения к окружающим явлениям;</w:t>
            </w:r>
          </w:p>
          <w:p w14:paraId="5D589DCB" w14:textId="50364948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формирование научного мировоззрения как результата изучения основ строения материи 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фундаментальных законов физики;</w:t>
            </w:r>
          </w:p>
          <w:p w14:paraId="3F64C45D" w14:textId="7B62A617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формирование представлений о роли физики для развития других естественных наук, техники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и технологий;</w:t>
            </w:r>
          </w:p>
          <w:p w14:paraId="5376A115" w14:textId="6D2D0099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развитие представлений о возможных сферах будущей профессиональной деятельности,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связанной с физикой,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подготовка к дальнейшему обучению в этом направлении.</w:t>
            </w:r>
          </w:p>
          <w:p w14:paraId="0CE66C77" w14:textId="3A2BD2D7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Достижение этих целей на уровне основного общего образования обеспечивается решением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следующих задач:</w:t>
            </w:r>
          </w:p>
          <w:p w14:paraId="521E6E04" w14:textId="5C1E4BE6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приобретение знаний о дискретном строении вещества, о механических, тепловых,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электрических, магнитных и квантовых явлениях;</w:t>
            </w:r>
          </w:p>
          <w:p w14:paraId="744C0FB4" w14:textId="2B2ED9B0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приобретение умений описывать и объяснять физические явления с использованием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полученных знаний;</w:t>
            </w:r>
          </w:p>
          <w:p w14:paraId="0EEB5AA9" w14:textId="2D37587D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освоение методов решения простейших расчётных задач с использованием физических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моделей, творческих и практикоориентированных задач;</w:t>
            </w:r>
          </w:p>
          <w:p w14:paraId="3A85BB8A" w14:textId="264E0DA3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развитие умений наблюдать природные явления и выполнять опыты, лабораторные работы 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экспериментальные исследования с использованием измерительных приборов;</w:t>
            </w:r>
          </w:p>
          <w:p w14:paraId="21A75515" w14:textId="61FA1950" w:rsidR="00D3639C" w:rsidRPr="00D3639C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освоение приёмов работы с информацией физического содержания, включая информацию 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современных достижениях физики; анализ и критическое оценивание информации;</w:t>
            </w:r>
          </w:p>
          <w:p w14:paraId="7AA5751C" w14:textId="4DB91F4A" w:rsidR="0089478C" w:rsidRPr="00753174" w:rsidRDefault="00D3639C" w:rsidP="00D3639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— знакомство со сферами профессиональной деятельности, связанными с физикой, 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3639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современными технологиями, основанными на достижениях физической науки.</w:t>
            </w:r>
            <w:bookmarkStart w:id="1" w:name="_GoBack"/>
            <w:bookmarkEnd w:id="1"/>
          </w:p>
        </w:tc>
      </w:tr>
      <w:bookmarkEnd w:id="0"/>
    </w:tbl>
    <w:p w14:paraId="3B1EC67C" w14:textId="77777777" w:rsidR="0089478C" w:rsidRPr="00AD53F9" w:rsidRDefault="0089478C" w:rsidP="008947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B1644E" w14:textId="77777777" w:rsidR="005211D9" w:rsidRDefault="005211D9"/>
    <w:sectPr w:rsidR="005211D9" w:rsidSect="0052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B21D36"/>
    <w:multiLevelType w:val="hybridMultilevel"/>
    <w:tmpl w:val="C24439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C0D99"/>
    <w:multiLevelType w:val="hybridMultilevel"/>
    <w:tmpl w:val="A75E73CC"/>
    <w:lvl w:ilvl="0" w:tplc="EC78438A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A3BF7"/>
    <w:multiLevelType w:val="hybridMultilevel"/>
    <w:tmpl w:val="65EA51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78C"/>
    <w:rsid w:val="005211D9"/>
    <w:rsid w:val="00753174"/>
    <w:rsid w:val="0089478C"/>
    <w:rsid w:val="00C633F6"/>
    <w:rsid w:val="00D02886"/>
    <w:rsid w:val="00D3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0549"/>
  <w15:docId w15:val="{F3F84171-39BD-4942-9FF4-C6225827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uiPriority w:val="99"/>
    <w:rsid w:val="0089478C"/>
  </w:style>
  <w:style w:type="paragraph" w:styleId="a4">
    <w:name w:val="List Paragraph"/>
    <w:basedOn w:val="a"/>
    <w:uiPriority w:val="34"/>
    <w:qFormat/>
    <w:rsid w:val="0089478C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2">
    <w:name w:val="Основной текст (2)_"/>
    <w:basedOn w:val="a0"/>
    <w:link w:val="21"/>
    <w:uiPriority w:val="99"/>
    <w:rsid w:val="0075317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53174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75317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USER</cp:lastModifiedBy>
  <cp:revision>3</cp:revision>
  <dcterms:created xsi:type="dcterms:W3CDTF">2017-10-01T13:30:00Z</dcterms:created>
  <dcterms:modified xsi:type="dcterms:W3CDTF">2022-09-20T17:51:00Z</dcterms:modified>
</cp:coreProperties>
</file>