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428A" w:rsidRDefault="00241B3B" w:rsidP="000E42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41B3B" w:rsidRDefault="00241B3B" w:rsidP="000E42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</w:t>
      </w:r>
      <w:r w:rsidR="00275A6E">
        <w:rPr>
          <w:rFonts w:ascii="Times New Roman" w:hAnsi="Times New Roman" w:cs="Times New Roman"/>
          <w:b/>
          <w:sz w:val="24"/>
          <w:szCs w:val="24"/>
        </w:rPr>
        <w:t>й программе по предмету «</w:t>
      </w:r>
      <w:proofErr w:type="gramStart"/>
      <w:r w:rsidR="00275A6E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275A6E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0E428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80"/>
        <w:gridCol w:w="7884"/>
      </w:tblGrid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0E4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F66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65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611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1B3B">
              <w:rPr>
                <w:rFonts w:ascii="Times New Roman" w:hAnsi="Times New Roman" w:cs="Times New Roman"/>
                <w:sz w:val="24"/>
                <w:szCs w:val="24"/>
              </w:rPr>
              <w:t xml:space="preserve">  класс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3" w:rsidRPr="00537254" w:rsidRDefault="00611163" w:rsidP="006111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611163" w:rsidRDefault="00611163" w:rsidP="006111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611163" w:rsidRPr="00EA4A78" w:rsidRDefault="00611163" w:rsidP="0061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611163" w:rsidRDefault="00611163" w:rsidP="00611163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241B3B" w:rsidRPr="00611163" w:rsidRDefault="00611163" w:rsidP="00611163">
            <w:pPr>
              <w:pStyle w:val="1"/>
              <w:tabs>
                <w:tab w:val="left" w:pos="426"/>
              </w:tabs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2021)</w:t>
            </w:r>
            <w:r w:rsidRPr="00D57492">
              <w:rPr>
                <w:szCs w:val="24"/>
              </w:rPr>
              <w:t xml:space="preserve">  (Протокол №1 от 31.08</w:t>
            </w:r>
            <w:r>
              <w:rPr>
                <w:szCs w:val="24"/>
              </w:rPr>
              <w:t>.2022г. Педагогического совета )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DF" w:rsidRDefault="001540DF" w:rsidP="001540D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1540DF">
              <w:rPr>
                <w:rFonts w:ascii="Times New Roman" w:eastAsia="Times New Roman" w:hAnsi="Times New Roman"/>
                <w:color w:val="000000"/>
                <w:sz w:val="24"/>
              </w:rPr>
              <w:t>Боголюбов Л.Н., Виноградова Н.Ф., Городецкая Н.И. и другие. Обществознание, 6 класс. Издательство «Просвещен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ие» Издательство «Просвещение» 2021</w:t>
            </w:r>
          </w:p>
          <w:p w:rsidR="001540DF" w:rsidRDefault="001540DF" w:rsidP="001540D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Боголюбов Л.Н., Иванова Л.Ф., Городецкая Н.И. и другие. Обществознание. 7 </w:t>
            </w:r>
            <w:proofErr w:type="spellStart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кл</w:t>
            </w:r>
            <w:proofErr w:type="spellEnd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. Издательство "Просвещение"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2020</w:t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</w:p>
          <w:p w:rsidR="00241B3B" w:rsidRPr="001540DF" w:rsidRDefault="001540DF" w:rsidP="001540D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Боголюбов Л.Н., </w:t>
            </w:r>
            <w:proofErr w:type="spellStart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Лазебникова</w:t>
            </w:r>
            <w:proofErr w:type="spellEnd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 А.Ю., Городецкая Н.И. и другие. Обществознание. 8 </w:t>
            </w:r>
            <w:proofErr w:type="spellStart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кл</w:t>
            </w:r>
            <w:proofErr w:type="spellEnd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. Издательство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«Просвещение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» 2016, 2020, 2021 г</w:t>
            </w:r>
            <w:r w:rsidRPr="002B71A3">
              <w:br/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Боголюбов Л.Н., </w:t>
            </w:r>
            <w:proofErr w:type="spellStart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Лазебникова</w:t>
            </w:r>
            <w:proofErr w:type="spellEnd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 А.Ю., Матвеев А.И. и другие. Обществознание. 9 </w:t>
            </w:r>
            <w:proofErr w:type="spellStart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кл</w:t>
            </w:r>
            <w:proofErr w:type="spellEnd"/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. Издательство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«Просвещение»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2016; 2020</w:t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3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9434D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265C3B">
              <w:rPr>
                <w:rFonts w:ascii="Times New Roman" w:hAnsi="Times New Roman" w:cs="Times New Roman"/>
                <w:sz w:val="24"/>
                <w:szCs w:val="24"/>
              </w:rPr>
              <w:t xml:space="preserve"> класс- </w:t>
            </w:r>
            <w:r w:rsidR="00275A6E">
              <w:rPr>
                <w:rFonts w:ascii="Times New Roman" w:hAnsi="Times New Roman" w:cs="Times New Roman"/>
                <w:sz w:val="24"/>
                <w:szCs w:val="24"/>
              </w:rPr>
              <w:t>34 часов в год;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</w:t>
            </w:r>
            <w:r w:rsidR="0026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C3B" w:rsidRDefault="00265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F76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Ю.А, Кузнецова И.И. </w:t>
            </w:r>
            <w:r w:rsidR="00265C3B">
              <w:rPr>
                <w:rFonts w:ascii="Times New Roman" w:hAnsi="Times New Roman" w:cs="Times New Roman"/>
                <w:sz w:val="24"/>
                <w:szCs w:val="24"/>
              </w:rPr>
              <w:t>-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 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8" w:rsidRPr="002B71A3" w:rsidRDefault="00FE0428" w:rsidP="00FE0428">
            <w:pPr>
              <w:autoSpaceDE w:val="0"/>
              <w:autoSpaceDN w:val="0"/>
              <w:spacing w:before="190" w:after="0" w:line="230" w:lineRule="auto"/>
              <w:ind w:left="180"/>
            </w:pPr>
            <w:r w:rsidRPr="002B71A3">
              <w:rPr>
                <w:rFonts w:ascii="Times New Roman" w:eastAsia="Times New Roman" w:hAnsi="Times New Roman"/>
                <w:b/>
                <w:color w:val="000000"/>
                <w:sz w:val="24"/>
              </w:rPr>
              <w:t>ЦЕЛИ ИЗУЧЕНИЯ УЧЕБНОГО ПРЕДМЕТА «ОБЩЕСТВОЗНАНИЕ»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0" w:after="0" w:line="230" w:lineRule="auto"/>
              <w:ind w:left="180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Целями обществоведческого образования в основной школе являются: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78" w:after="0" w:line="262" w:lineRule="auto"/>
              <w:ind w:left="420" w:right="288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воспитание общероссийской идентичности, патриотизма, гражданственности, социальной ответственности, правового ​самосознания, приверженности базовым ценностям нашего народа;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2" w:after="0" w:line="271" w:lineRule="auto"/>
              <w:ind w:left="420" w:right="288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0" w:after="0" w:line="281" w:lineRule="auto"/>
              <w:ind w:left="420" w:right="288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 xml:space="preserve">—  развитие личности на исключительно важном этапе её </w:t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социализации — в подростковом возрасте, становление её духовно-нравственной, политической и правовой культуры, </w:t>
            </w:r>
            <w:r w:rsidRPr="002B71A3">
              <w:br/>
            </w: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0" w:after="0" w:line="281" w:lineRule="auto"/>
              <w:ind w:left="420" w:right="288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      </w:r>
          </w:p>
          <w:p w:rsidR="00FE0428" w:rsidRPr="002B71A3" w:rsidRDefault="00FE0428" w:rsidP="00FE0428">
            <w:pPr>
              <w:autoSpaceDE w:val="0"/>
              <w:autoSpaceDN w:val="0"/>
              <w:spacing w:after="0" w:line="271" w:lineRule="auto"/>
              <w:ind w:left="420" w:right="720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0" w:after="0" w:line="262" w:lineRule="auto"/>
              <w:ind w:left="420" w:right="1008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0" w:after="0"/>
              <w:ind w:left="420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      </w:r>
          </w:p>
          <w:p w:rsidR="00FE0428" w:rsidRPr="002B71A3" w:rsidRDefault="00FE0428" w:rsidP="00FE0428">
            <w:pPr>
              <w:autoSpaceDE w:val="0"/>
              <w:autoSpaceDN w:val="0"/>
              <w:spacing w:before="192" w:after="0" w:line="281" w:lineRule="auto"/>
              <w:ind w:left="420"/>
            </w:pPr>
            <w:r w:rsidRPr="002B71A3">
              <w:rPr>
                <w:rFonts w:ascii="Times New Roman" w:eastAsia="Times New Roman" w:hAnsi="Times New Roman"/>
                <w:color w:val="000000"/>
                <w:sz w:val="24"/>
              </w:rPr>
              <w:t>— 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      </w:r>
          </w:p>
          <w:p w:rsidR="00241B3B" w:rsidRPr="00241B3B" w:rsidRDefault="00241B3B" w:rsidP="00F82A4B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2B" w:rsidRDefault="00B60395" w:rsidP="00B7781A">
            <w:pPr>
              <w:tabs>
                <w:tab w:val="left" w:pos="993"/>
              </w:tabs>
              <w:suppressAutoHyphens/>
              <w:spacing w:after="0" w:line="240" w:lineRule="auto"/>
              <w:ind w:left="12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</w:t>
            </w:r>
            <w:r w:rsidR="00B7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 обучаются по новым стандартам 2021 г в соответст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 новой рабочей програ</w:t>
            </w:r>
            <w:r w:rsidR="00B77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 класс обучается по стандартам 2010 г.</w:t>
            </w:r>
            <w:r w:rsidR="00F6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41B3B" w:rsidRPr="00901E33" w:rsidRDefault="00B60395" w:rsidP="00B7781A">
            <w:pPr>
              <w:tabs>
                <w:tab w:val="left" w:pos="993"/>
              </w:tabs>
              <w:suppressAutoHyphens/>
              <w:spacing w:after="0" w:line="240" w:lineRule="auto"/>
              <w:ind w:left="12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переходный период учтено что, модуль «Право» в 7- классах не изучался</w:t>
            </w:r>
            <w:r w:rsidR="00F6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выведен из курса 9-х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поэтому учебный материал 8 класса уплотняется и вводится модуль «Право».</w:t>
            </w:r>
          </w:p>
        </w:tc>
      </w:tr>
    </w:tbl>
    <w:p w:rsidR="00241B3B" w:rsidRDefault="00241B3B" w:rsidP="00AB647F">
      <w:pPr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41B3B" w:rsidSect="000E428A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CB50D59"/>
    <w:multiLevelType w:val="hybridMultilevel"/>
    <w:tmpl w:val="7C8E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F3BE4"/>
    <w:multiLevelType w:val="hybridMultilevel"/>
    <w:tmpl w:val="C91EF6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A37"/>
    <w:rsid w:val="000412CB"/>
    <w:rsid w:val="000E428A"/>
    <w:rsid w:val="0010206B"/>
    <w:rsid w:val="001540DF"/>
    <w:rsid w:val="001C061E"/>
    <w:rsid w:val="00241B3B"/>
    <w:rsid w:val="00265C3B"/>
    <w:rsid w:val="00275A6E"/>
    <w:rsid w:val="00331A37"/>
    <w:rsid w:val="00340AB5"/>
    <w:rsid w:val="00597A4F"/>
    <w:rsid w:val="005B71D1"/>
    <w:rsid w:val="00611163"/>
    <w:rsid w:val="00671CA5"/>
    <w:rsid w:val="006C4C84"/>
    <w:rsid w:val="00780763"/>
    <w:rsid w:val="00783F94"/>
    <w:rsid w:val="008650EC"/>
    <w:rsid w:val="00895253"/>
    <w:rsid w:val="00901E33"/>
    <w:rsid w:val="00920915"/>
    <w:rsid w:val="009E3E9C"/>
    <w:rsid w:val="00A82C7F"/>
    <w:rsid w:val="00A9434D"/>
    <w:rsid w:val="00AB647F"/>
    <w:rsid w:val="00AE165C"/>
    <w:rsid w:val="00B03400"/>
    <w:rsid w:val="00B60395"/>
    <w:rsid w:val="00B6328E"/>
    <w:rsid w:val="00B7781A"/>
    <w:rsid w:val="00B90991"/>
    <w:rsid w:val="00C03BAB"/>
    <w:rsid w:val="00C10BF9"/>
    <w:rsid w:val="00EA2D2D"/>
    <w:rsid w:val="00F6652B"/>
    <w:rsid w:val="00F76CF0"/>
    <w:rsid w:val="00F82A4B"/>
    <w:rsid w:val="00FE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E69F"/>
  <w15:docId w15:val="{602EE556-D97C-4C36-88D1-ABABC9D5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40AB5"/>
    <w:pPr>
      <w:ind w:left="720"/>
      <w:contextualSpacing/>
    </w:pPr>
  </w:style>
  <w:style w:type="table" w:styleId="a5">
    <w:name w:val="Table Grid"/>
    <w:basedOn w:val="a1"/>
    <w:uiPriority w:val="39"/>
    <w:rsid w:val="0034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40AB5"/>
  </w:style>
  <w:style w:type="character" w:customStyle="1" w:styleId="a6">
    <w:name w:val="Без интервала Знак"/>
    <w:link w:val="a7"/>
    <w:uiPriority w:val="1"/>
    <w:locked/>
    <w:rsid w:val="00241B3B"/>
  </w:style>
  <w:style w:type="paragraph" w:styleId="a7">
    <w:name w:val="No Spacing"/>
    <w:link w:val="a6"/>
    <w:uiPriority w:val="1"/>
    <w:qFormat/>
    <w:rsid w:val="00241B3B"/>
    <w:pPr>
      <w:spacing w:after="0" w:line="240" w:lineRule="auto"/>
    </w:pPr>
  </w:style>
  <w:style w:type="character" w:customStyle="1" w:styleId="FontStyle202">
    <w:name w:val="Font Style202"/>
    <w:basedOn w:val="a0"/>
    <w:rsid w:val="00241B3B"/>
    <w:rPr>
      <w:rFonts w:ascii="Candara" w:hAnsi="Candara" w:cs="Candara" w:hint="default"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rsid w:val="0061116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11163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611163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Кабинет 15 ЦОС</cp:lastModifiedBy>
  <cp:revision>30</cp:revision>
  <dcterms:created xsi:type="dcterms:W3CDTF">2017-10-26T12:13:00Z</dcterms:created>
  <dcterms:modified xsi:type="dcterms:W3CDTF">2022-09-21T05:35:00Z</dcterms:modified>
</cp:coreProperties>
</file>