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B04" w:rsidRDefault="00443B04" w:rsidP="00443B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D22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443B0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4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27" w:rsidRPr="00537254" w:rsidRDefault="00D22027" w:rsidP="00D2202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D22027" w:rsidRDefault="00D22027" w:rsidP="00D2202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D22027" w:rsidRPr="00EA4A78" w:rsidRDefault="00D22027" w:rsidP="00D2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D22027" w:rsidRDefault="00D22027" w:rsidP="00D22027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D22027" w:rsidRPr="00D57492" w:rsidRDefault="00D22027" w:rsidP="00D22027">
            <w:pPr>
              <w:pStyle w:val="1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57492">
              <w:rPr>
                <w:szCs w:val="24"/>
              </w:rPr>
              <w:t xml:space="preserve">) 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2021)</w:t>
            </w:r>
            <w:r w:rsidRPr="00D57492">
              <w:rPr>
                <w:szCs w:val="24"/>
              </w:rPr>
              <w:t xml:space="preserve">  (Протокол №1 от 31.08</w:t>
            </w:r>
            <w:r>
              <w:rPr>
                <w:szCs w:val="24"/>
              </w:rPr>
              <w:t xml:space="preserve">.2022г. Педагогического совета </w:t>
            </w:r>
            <w:r w:rsidRPr="00D57492">
              <w:rPr>
                <w:szCs w:val="24"/>
              </w:rPr>
              <w:t>);</w:t>
            </w:r>
          </w:p>
          <w:p w:rsidR="00443B04" w:rsidRDefault="00443B04" w:rsidP="00D22027">
            <w:pPr>
              <w:spacing w:after="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3B04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4" w:rsidRPr="00D22027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02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43B04" w:rsidRPr="00D22027" w:rsidRDefault="00443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27" w:rsidRPr="00D22027" w:rsidRDefault="00D22027" w:rsidP="00D220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Литература: учебник  для 5 класса в 2 ч. под редакцией Г.С.Меркина.: Русское слово, 2021г.</w:t>
            </w:r>
          </w:p>
          <w:p w:rsidR="00D22027" w:rsidRPr="00D22027" w:rsidRDefault="00D22027" w:rsidP="00D220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Литература: учебник  для 6 класса в 2 ч. под редакцией Г.С.Меркина.: Русское слово, 2021г.</w:t>
            </w:r>
          </w:p>
          <w:p w:rsidR="00D22027" w:rsidRPr="00D22027" w:rsidRDefault="00D22027" w:rsidP="00D220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Литература: учебник  для 7 класса в 2 ч. под редакцией Г.С.Меркина.: Русское слово, 2021г.</w:t>
            </w:r>
          </w:p>
          <w:p w:rsidR="00D22027" w:rsidRPr="00D22027" w:rsidRDefault="00D22027" w:rsidP="00D220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Литература: учебник  для 8 класса в 2 ч. под редакцией Г.С.Меркина.: Русское слово, 2021г.</w:t>
            </w:r>
          </w:p>
          <w:p w:rsidR="00443B04" w:rsidRPr="00DF7EE7" w:rsidRDefault="00D22027" w:rsidP="00DF7E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Литература: учебник  для 9 класса в 2 ч. под редакцией Г.С.Меркина.: Русское слово, 2021г.</w:t>
            </w:r>
          </w:p>
        </w:tc>
      </w:tr>
      <w:tr w:rsidR="00D22027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27" w:rsidRDefault="00D22027" w:rsidP="00D22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E7" w:rsidRDefault="00DF7EE7" w:rsidP="00DF7EE7">
            <w:pPr>
              <w:autoSpaceDE w:val="0"/>
              <w:autoSpaceDN w:val="0"/>
              <w:spacing w:before="70" w:after="0" w:line="230" w:lineRule="auto"/>
              <w:ind w:left="18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5, 6, 9 классах на изучение предмета отводится 3 часа в неделю, в 7 и 8 классах — 2 часа в</w:t>
            </w:r>
            <w: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</w:rPr>
              <w:t>неделю.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планов.</w:t>
            </w:r>
          </w:p>
          <w:p w:rsidR="00D22027" w:rsidRDefault="00D22027" w:rsidP="00D22027">
            <w:pPr>
              <w:jc w:val="both"/>
              <w:rPr>
                <w:rFonts w:ascii="Times New Roman" w:hAnsi="Times New Roman"/>
              </w:rPr>
            </w:pPr>
          </w:p>
          <w:p w:rsidR="00D22027" w:rsidRDefault="00D22027" w:rsidP="00D22027">
            <w:pPr>
              <w:spacing w:after="0" w:line="240" w:lineRule="auto"/>
            </w:pPr>
          </w:p>
        </w:tc>
      </w:tr>
      <w:tr w:rsidR="00D22027" w:rsidTr="00443B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27" w:rsidRDefault="00D22027" w:rsidP="00D2202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27" w:rsidRPr="00D22027" w:rsidRDefault="00D22027" w:rsidP="00D22027">
            <w:pPr>
              <w:autoSpaceDE w:val="0"/>
              <w:autoSpaceDN w:val="0"/>
              <w:spacing w:before="166" w:after="0" w:line="283" w:lineRule="auto"/>
              <w:ind w:right="144" w:firstLine="180"/>
              <w:rPr>
                <w:rFonts w:ascii="Cambria" w:eastAsia="MS Mincho" w:hAnsi="Cambria" w:cs="Times New Roman"/>
              </w:rPr>
            </w:pP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      </w:r>
            <w:r w:rsidRPr="00D22027">
              <w:rPr>
                <w:rFonts w:ascii="Cambria" w:eastAsia="MS Mincho" w:hAnsi="Cambria" w:cs="Times New Roman"/>
              </w:rPr>
              <w:br/>
            </w: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      </w:r>
          </w:p>
          <w:p w:rsidR="00D22027" w:rsidRPr="00D22027" w:rsidRDefault="00D22027" w:rsidP="00D22027">
            <w:pPr>
              <w:autoSpaceDE w:val="0"/>
              <w:autoSpaceDN w:val="0"/>
              <w:spacing w:after="0" w:line="286" w:lineRule="auto"/>
              <w:ind w:right="288" w:firstLine="180"/>
              <w:rPr>
                <w:rFonts w:ascii="Cambria" w:eastAsia="MS Mincho" w:hAnsi="Cambria" w:cs="Times New Roman"/>
              </w:rPr>
            </w:pP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      </w:r>
            <w:r w:rsidRPr="00D22027">
              <w:rPr>
                <w:rFonts w:ascii="Cambria" w:eastAsia="MS Mincho" w:hAnsi="Cambria" w:cs="Times New Roman"/>
              </w:rPr>
              <w:br/>
            </w: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      </w:r>
          </w:p>
          <w:p w:rsidR="00D22027" w:rsidRPr="00D22027" w:rsidRDefault="00D22027" w:rsidP="00D22027">
            <w:pPr>
              <w:autoSpaceDE w:val="0"/>
              <w:autoSpaceDN w:val="0"/>
              <w:spacing w:before="72" w:after="0" w:line="283" w:lineRule="auto"/>
              <w:ind w:firstLine="180"/>
              <w:rPr>
                <w:rFonts w:ascii="Cambria" w:eastAsia="MS Mincho" w:hAnsi="Cambria" w:cs="Times New Roman"/>
              </w:rPr>
            </w:pP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      </w:r>
          </w:p>
          <w:p w:rsidR="00D22027" w:rsidRPr="00D22027" w:rsidRDefault="00D22027" w:rsidP="00D22027">
            <w:pPr>
              <w:autoSpaceDE w:val="0"/>
              <w:autoSpaceDN w:val="0"/>
              <w:spacing w:before="70" w:after="0" w:line="288" w:lineRule="auto"/>
              <w:ind w:firstLine="180"/>
              <w:rPr>
                <w:rFonts w:ascii="Cambria" w:eastAsia="MS Mincho" w:hAnsi="Cambria" w:cs="Times New Roman"/>
              </w:rPr>
            </w:pP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      </w:r>
            <w:r w:rsidRPr="00D22027">
              <w:rPr>
                <w:rFonts w:ascii="Cambria" w:eastAsia="MS Mincho" w:hAnsi="Cambria" w:cs="Times New Roman"/>
              </w:rPr>
              <w:br/>
            </w: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</w:t>
            </w: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выявлять проблематику произведений и их художественные особенности, комментировать авторскую позицию и выражать собственное отношение к </w:t>
            </w:r>
            <w:r w:rsidRPr="00D22027">
              <w:rPr>
                <w:rFonts w:ascii="Cambria" w:eastAsia="MS Mincho" w:hAnsi="Cambria" w:cs="Times New Roman"/>
              </w:rPr>
              <w:br/>
            </w: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</w:t>
            </w:r>
            <w:r w:rsidRPr="00D22027">
              <w:rPr>
                <w:rFonts w:ascii="Cambria" w:eastAsia="MS Mincho" w:hAnsi="Cambria" w:cs="Times New Roman"/>
              </w:rPr>
              <w:br/>
            </w: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критической оценки. </w:t>
            </w:r>
          </w:p>
          <w:p w:rsidR="00D22027" w:rsidRPr="00D22027" w:rsidRDefault="00D22027" w:rsidP="00D22027">
            <w:pPr>
              <w:autoSpaceDE w:val="0"/>
              <w:autoSpaceDN w:val="0"/>
              <w:spacing w:before="72" w:after="0" w:line="283" w:lineRule="auto"/>
              <w:ind w:firstLine="180"/>
              <w:rPr>
                <w:rFonts w:ascii="Cambria" w:eastAsia="MS Mincho" w:hAnsi="Cambria" w:cs="Times New Roman"/>
              </w:rPr>
            </w:pPr>
            <w:r w:rsidRPr="00D2202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      </w:r>
          </w:p>
          <w:p w:rsidR="00D22027" w:rsidRDefault="00D22027" w:rsidP="00D2202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2A2CF2" w:rsidRDefault="002A2CF2"/>
    <w:sectPr w:rsidR="002A2CF2" w:rsidSect="002A2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pStyle w:val="a"/>
      <w:lvlText w:val="–"/>
      <w:lvlJc w:val="left"/>
      <w:pPr>
        <w:tabs>
          <w:tab w:val="num" w:pos="708"/>
        </w:tabs>
        <w:ind w:left="786" w:hanging="360"/>
      </w:pPr>
      <w:rPr>
        <w:rFonts w:ascii="Times New Roman" w:hAnsi="Times New Roman" w:hint="default"/>
      </w:rPr>
    </w:lvl>
  </w:abstractNum>
  <w:abstractNum w:abstractNumId="1" w15:restartNumberingAfterBreak="0">
    <w:nsid w:val="2A763A3F"/>
    <w:multiLevelType w:val="hybridMultilevel"/>
    <w:tmpl w:val="A0EA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66147"/>
    <w:multiLevelType w:val="hybridMultilevel"/>
    <w:tmpl w:val="57BE7348"/>
    <w:lvl w:ilvl="0" w:tplc="0D12C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EF3C75"/>
    <w:multiLevelType w:val="hybridMultilevel"/>
    <w:tmpl w:val="A84C0BB8"/>
    <w:lvl w:ilvl="0" w:tplc="17405516">
      <w:start w:val="10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4"/>
    <w:rsid w:val="002A2CF2"/>
    <w:rsid w:val="00443B04"/>
    <w:rsid w:val="00D22027"/>
    <w:rsid w:val="00DF7EE7"/>
    <w:rsid w:val="00E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3184A"/>
  <w15:docId w15:val="{903B7466-8372-4695-93CC-4565BBB8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3B04"/>
    <w:pPr>
      <w:spacing w:after="160" w:line="252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link w:val="a5"/>
    <w:uiPriority w:val="34"/>
    <w:locked/>
    <w:rsid w:val="00443B04"/>
  </w:style>
  <w:style w:type="paragraph" w:styleId="a5">
    <w:name w:val="List Paragraph"/>
    <w:basedOn w:val="a0"/>
    <w:link w:val="a4"/>
    <w:uiPriority w:val="34"/>
    <w:qFormat/>
    <w:rsid w:val="00443B04"/>
    <w:pPr>
      <w:ind w:left="720"/>
      <w:contextualSpacing/>
    </w:pPr>
  </w:style>
  <w:style w:type="paragraph" w:customStyle="1" w:styleId="ConsPlusNormal">
    <w:name w:val="ConsPlusNormal"/>
    <w:rsid w:val="00443B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2"/>
    <w:uiPriority w:val="39"/>
    <w:rsid w:val="00443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rsid w:val="00443B04"/>
    <w:pPr>
      <w:numPr>
        <w:numId w:val="5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2">
    <w:name w:val="Основной текст (2)_"/>
    <w:basedOn w:val="a1"/>
    <w:link w:val="21"/>
    <w:uiPriority w:val="99"/>
    <w:rsid w:val="00D22027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D22027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0"/>
    <w:uiPriority w:val="99"/>
    <w:rsid w:val="00D22027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Professional</cp:lastModifiedBy>
  <cp:revision>5</cp:revision>
  <dcterms:created xsi:type="dcterms:W3CDTF">2022-09-20T11:59:00Z</dcterms:created>
  <dcterms:modified xsi:type="dcterms:W3CDTF">2022-09-20T12:04:00Z</dcterms:modified>
</cp:coreProperties>
</file>