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383" w:rsidRDefault="001F7383" w:rsidP="001F73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Pr="001A6A57" w:rsidRDefault="001A6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5-9</w:t>
            </w: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57" w:rsidRPr="00537254" w:rsidRDefault="001A6A57" w:rsidP="001A6A5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1A6A57" w:rsidRDefault="001A6A57" w:rsidP="001A6A5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1A6A57" w:rsidRPr="00EA4A78" w:rsidRDefault="001A6A57" w:rsidP="001A6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1A6A57" w:rsidRDefault="001A6A57" w:rsidP="001A6A57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:rsidR="001A6A57" w:rsidRPr="00D57492" w:rsidRDefault="001A6A57" w:rsidP="001A6A57">
            <w:pPr>
              <w:pStyle w:val="10"/>
              <w:tabs>
                <w:tab w:val="left" w:pos="426"/>
              </w:tabs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57492">
              <w:rPr>
                <w:szCs w:val="24"/>
              </w:rPr>
              <w:t xml:space="preserve">) Основная образовательная программа </w:t>
            </w:r>
            <w:r>
              <w:rPr>
                <w:szCs w:val="24"/>
              </w:rPr>
              <w:t>основного</w:t>
            </w:r>
            <w:r w:rsidRPr="00D57492">
              <w:rPr>
                <w:szCs w:val="24"/>
              </w:rPr>
              <w:t xml:space="preserve"> общего образования МОБУ СОШ №1</w:t>
            </w:r>
            <w:r>
              <w:rPr>
                <w:szCs w:val="24"/>
              </w:rPr>
              <w:t>(ФГОС ООО 2021</w:t>
            </w:r>
            <w:proofErr w:type="gramStart"/>
            <w:r>
              <w:rPr>
                <w:szCs w:val="24"/>
              </w:rPr>
              <w:t>)</w:t>
            </w:r>
            <w:r w:rsidRPr="00D57492">
              <w:rPr>
                <w:szCs w:val="24"/>
              </w:rPr>
              <w:t xml:space="preserve">  (</w:t>
            </w:r>
            <w:proofErr w:type="gramEnd"/>
            <w:r w:rsidRPr="00D57492">
              <w:rPr>
                <w:szCs w:val="24"/>
              </w:rPr>
              <w:t>Протокол №1 от 31.08</w:t>
            </w:r>
            <w:r>
              <w:rPr>
                <w:szCs w:val="24"/>
              </w:rPr>
              <w:t xml:space="preserve">.2022г. Педагогического совета </w:t>
            </w:r>
            <w:r w:rsidRPr="00D57492">
              <w:rPr>
                <w:szCs w:val="24"/>
              </w:rPr>
              <w:t>);</w:t>
            </w:r>
          </w:p>
          <w:p w:rsidR="001F7383" w:rsidRDefault="001F7383" w:rsidP="001A6A57">
            <w:pPr>
              <w:pStyle w:val="a8"/>
              <w:ind w:left="360"/>
              <w:rPr>
                <w:rFonts w:eastAsia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83" w:rsidRDefault="00E21793" w:rsidP="001F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Е.А. </w:t>
            </w:r>
            <w:proofErr w:type="gram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Быстрова ,</w:t>
            </w:r>
            <w:proofErr w:type="gram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Л.В.Кибирева</w:t>
            </w:r>
            <w:proofErr w:type="spell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«Русский язык 5 </w:t>
            </w:r>
            <w:proofErr w:type="spell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» Учебник для 5 класса общеобразовательных учреждений: в 2 ч. М. «Русское слово» </w:t>
            </w:r>
          </w:p>
          <w:p w:rsidR="00E21793" w:rsidRDefault="00E21793" w:rsidP="001F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2017,2021</w:t>
            </w:r>
          </w:p>
          <w:p w:rsidR="00E21793" w:rsidRDefault="00E21793" w:rsidP="00E2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Е.А. </w:t>
            </w:r>
            <w:proofErr w:type="gram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Быстрова ,</w:t>
            </w:r>
            <w:proofErr w:type="gram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Л.В.Кибирева</w:t>
            </w:r>
            <w:proofErr w:type="spell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«Ру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сский язык 6</w:t>
            </w: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» Учебник для 5 класса общеобразовательных учреждений: в 2 ч. М. «Русское слово».</w:t>
            </w:r>
          </w:p>
          <w:p w:rsidR="00E21793" w:rsidRPr="00E21793" w:rsidRDefault="00E21793" w:rsidP="00E2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2017,2021</w:t>
            </w:r>
          </w:p>
          <w:p w:rsidR="00E21793" w:rsidRDefault="00E21793" w:rsidP="00E2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Е.А. </w:t>
            </w:r>
            <w:proofErr w:type="gram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Быстрова ,</w:t>
            </w:r>
            <w:proofErr w:type="gram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Л.В.Кибирева</w:t>
            </w:r>
            <w:proofErr w:type="spell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«Ру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сский язык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» Учебник для 7</w:t>
            </w: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класса общеобразовательных учреждений: в 2 ч. М. «Русское слово» </w:t>
            </w:r>
          </w:p>
          <w:p w:rsidR="00E21793" w:rsidRPr="00E21793" w:rsidRDefault="00E21793" w:rsidP="00E2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2017,2021</w:t>
            </w:r>
          </w:p>
          <w:p w:rsidR="00E21793" w:rsidRDefault="00E21793" w:rsidP="00E2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Е.А. </w:t>
            </w:r>
            <w:proofErr w:type="gram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Быстрова ,</w:t>
            </w:r>
            <w:proofErr w:type="gram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Л.В.Кибирева</w:t>
            </w:r>
            <w:proofErr w:type="spell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«Ру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сский язык 8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» Учебник для 8</w:t>
            </w: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класса общеобразовательных учреждений: в 2 ч. М. «Русское слово» </w:t>
            </w:r>
          </w:p>
          <w:p w:rsidR="00E21793" w:rsidRPr="00E21793" w:rsidRDefault="00E21793" w:rsidP="00E2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2017,2021</w:t>
            </w:r>
          </w:p>
          <w:p w:rsidR="00E21793" w:rsidRDefault="00E21793" w:rsidP="00E2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Е.А. </w:t>
            </w:r>
            <w:proofErr w:type="gram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Быстрова ,</w:t>
            </w:r>
            <w:proofErr w:type="gram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Л.В.Кибирева</w:t>
            </w:r>
            <w:proofErr w:type="spellEnd"/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«Ру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сский язык 9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» Учебник для 9</w:t>
            </w:r>
            <w:r w:rsidRPr="00E217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класса общеобразовательных учреждений: в 2 ч. М. «Русское слово» </w:t>
            </w:r>
          </w:p>
          <w:p w:rsidR="00E21793" w:rsidRPr="00E21793" w:rsidRDefault="00E21793" w:rsidP="001F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2017,2021</w:t>
            </w:r>
          </w:p>
          <w:p w:rsidR="001F7383" w:rsidRDefault="001F7383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1F7383" w:rsidTr="00CE7B3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39" w:rsidRPr="000909DE" w:rsidRDefault="00CE7B39" w:rsidP="00CE7B39">
            <w:pPr>
              <w:autoSpaceDE w:val="0"/>
              <w:autoSpaceDN w:val="0"/>
              <w:spacing w:before="70" w:after="0" w:line="271" w:lineRule="auto"/>
              <w:ind w:firstLine="180"/>
            </w:pP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>Учебным планом на изучение русского языка отводится 714 часов: в 5 классе — 170 часов (5 часов в неделю), в 6 классе — 204 часа (6 часов в неделю), в 7 классе 136 часов (4 часа в неделю), в 8 классе— 102 часа (3 часа в неделю), в 9 классе</w:t>
            </w:r>
            <w:bookmarkStart w:id="0" w:name="_GoBack"/>
            <w:bookmarkEnd w:id="0"/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 — 102 часа (3 часа в неделю).</w:t>
            </w:r>
          </w:p>
          <w:p w:rsidR="001F7383" w:rsidRDefault="001F7383">
            <w:pPr>
              <w:spacing w:after="0" w:line="240" w:lineRule="auto"/>
            </w:pP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Составители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383" w:rsidRDefault="001F73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 Наталья Петровна</w:t>
            </w:r>
          </w:p>
          <w:p w:rsidR="001A6A57" w:rsidRDefault="001A6A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Каскинова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Александровна</w:t>
            </w:r>
          </w:p>
          <w:p w:rsidR="001A6A57" w:rsidRDefault="001A6A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Бычкова Юлия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  <w:proofErr w:type="spellEnd"/>
          </w:p>
          <w:p w:rsidR="001A6A57" w:rsidRDefault="001A6A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Айсулова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Венера Маратовна</w:t>
            </w:r>
          </w:p>
          <w:p w:rsidR="001A6A57" w:rsidRDefault="001A6A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Александровна</w:t>
            </w:r>
          </w:p>
          <w:p w:rsidR="001A6A57" w:rsidRDefault="001A6A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7383" w:rsidRDefault="001F73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7383" w:rsidTr="001F738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83" w:rsidRDefault="001F7383" w:rsidP="00E2179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57" w:rsidRPr="000909DE" w:rsidRDefault="001A6A57" w:rsidP="00E21793">
            <w:pPr>
              <w:autoSpaceDE w:val="0"/>
              <w:autoSpaceDN w:val="0"/>
              <w:spacing w:before="166" w:after="0" w:line="230" w:lineRule="auto"/>
              <w:ind w:left="180"/>
              <w:jc w:val="both"/>
            </w:pPr>
            <w:r>
              <w:rPr>
                <w:rFonts w:ascii="Times New Roman" w:hAnsi="Times New Roman"/>
                <w:lang w:eastAsia="zh-CN"/>
              </w:rPr>
              <w:t xml:space="preserve">   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>Целями изучения русского языка по программам основного общего образования являются:</w:t>
            </w:r>
          </w:p>
          <w:p w:rsidR="001A6A57" w:rsidRDefault="001A6A57" w:rsidP="00E21793">
            <w:pPr>
              <w:tabs>
                <w:tab w:val="left" w:pos="180"/>
              </w:tabs>
              <w:autoSpaceDE w:val="0"/>
              <w:autoSpaceDN w:val="0"/>
              <w:spacing w:after="0" w:line="29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</w:t>
            </w:r>
          </w:p>
          <w:p w:rsidR="001A6A57" w:rsidRDefault="001A6A57" w:rsidP="00E21793">
            <w:pPr>
              <w:tabs>
                <w:tab w:val="left" w:pos="180"/>
              </w:tabs>
              <w:autoSpaceDE w:val="0"/>
              <w:autoSpaceDN w:val="0"/>
              <w:spacing w:after="0" w:line="29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1A6A57" w:rsidRDefault="001A6A57" w:rsidP="00E21793">
            <w:pPr>
              <w:tabs>
                <w:tab w:val="left" w:pos="180"/>
              </w:tabs>
              <w:autoSpaceDE w:val="0"/>
              <w:autoSpaceDN w:val="0"/>
              <w:spacing w:after="0" w:line="29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</w:t>
            </w:r>
            <w:r w:rsidRPr="000909DE">
              <w:br/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общероссийской и русской культуре, к культуре и языкам всех народов Российской Федерации; </w:t>
            </w:r>
          </w:p>
          <w:p w:rsidR="001A6A57" w:rsidRDefault="001A6A57" w:rsidP="00E21793">
            <w:pPr>
              <w:tabs>
                <w:tab w:val="left" w:pos="180"/>
              </w:tabs>
              <w:autoSpaceDE w:val="0"/>
              <w:autoSpaceDN w:val="0"/>
              <w:spacing w:after="0" w:line="29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909DE">
              <w:tab/>
            </w:r>
            <w: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      </w:r>
            <w:r w:rsidRPr="000909DE">
              <w:br/>
            </w:r>
            <w:r w:rsidRPr="000909DE">
              <w:tab/>
            </w:r>
            <w: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      </w:r>
            <w:r w:rsidRPr="000909DE">
              <w:br/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 в собственной речевой практике разнообразных грамматических средств; </w:t>
            </w:r>
            <w:r w:rsidRPr="000909DE">
              <w:br/>
            </w:r>
            <w:r w:rsidR="00E21793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совершенствование орфографической и пунктуационной грамотности; воспитание стремления к речевому самосовершенствованию; </w:t>
            </w:r>
            <w:r w:rsidRPr="000909DE">
              <w:br/>
            </w:r>
            <w:r w:rsidRPr="000909DE">
              <w:tab/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совершенствование речевой деятельности, коммуникативных умений, обеспечивающих </w:t>
            </w:r>
            <w:r w:rsidRPr="000909DE"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      </w:r>
            <w:r w:rsidRPr="000909DE">
              <w:br/>
            </w:r>
            <w:r w:rsidRPr="000909DE">
              <w:tab/>
            </w:r>
            <w: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 </w:t>
            </w:r>
          </w:p>
          <w:p w:rsidR="001A6A57" w:rsidRDefault="001A6A57" w:rsidP="00E21793">
            <w:pPr>
              <w:tabs>
                <w:tab w:val="left" w:pos="180"/>
              </w:tabs>
              <w:autoSpaceDE w:val="0"/>
              <w:autoSpaceDN w:val="0"/>
              <w:spacing w:after="0" w:line="29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- </w:t>
            </w:r>
            <w:r w:rsidRPr="000909DE">
              <w:tab/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      </w:r>
            <w:proofErr w:type="spellStart"/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>несплошной</w:t>
            </w:r>
            <w:proofErr w:type="spellEnd"/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 текст, </w:t>
            </w:r>
            <w:proofErr w:type="spellStart"/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>инфографика</w:t>
            </w:r>
            <w:proofErr w:type="spellEnd"/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 xml:space="preserve"> и др.); </w:t>
            </w:r>
          </w:p>
          <w:p w:rsidR="001A6A57" w:rsidRDefault="001A6A57" w:rsidP="00E21793">
            <w:pPr>
              <w:tabs>
                <w:tab w:val="left" w:pos="180"/>
              </w:tabs>
              <w:autoSpaceDE w:val="0"/>
              <w:autoSpaceDN w:val="0"/>
              <w:spacing w:after="0" w:line="29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- </w:t>
            </w:r>
            <w:r w:rsidRPr="000909DE">
              <w:rPr>
                <w:rFonts w:ascii="Times New Roman" w:eastAsia="Times New Roman" w:hAnsi="Times New Roman"/>
                <w:color w:val="000000"/>
                <w:sz w:val="24"/>
              </w:rPr>
              <w:t>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  <w:p w:rsidR="00E21793" w:rsidRDefault="00E21793" w:rsidP="00E21793">
            <w:pPr>
              <w:pStyle w:val="a5"/>
              <w:spacing w:after="0" w:line="240" w:lineRule="auto"/>
              <w:ind w:left="0" w:right="44" w:firstLine="851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67679">
              <w:rPr>
                <w:rStyle w:val="CharAttribute512"/>
                <w:rFonts w:ascii="Liberation Serif" w:eastAsia="№Е" w:hAnsi="Liberation Serif"/>
                <w:sz w:val="24"/>
              </w:rPr>
              <w:t xml:space="preserve">С </w:t>
            </w:r>
            <w:proofErr w:type="gramStart"/>
            <w:r w:rsidRPr="00167679">
              <w:rPr>
                <w:rStyle w:val="CharAttribute512"/>
                <w:rFonts w:ascii="Liberation Serif" w:eastAsia="№Е" w:hAnsi="Liberation Serif"/>
                <w:sz w:val="24"/>
              </w:rPr>
              <w:t>учётом  программы</w:t>
            </w:r>
            <w:proofErr w:type="gramEnd"/>
            <w:r w:rsidRPr="00167679">
              <w:rPr>
                <w:rStyle w:val="CharAttribute512"/>
                <w:rFonts w:ascii="Liberation Serif" w:eastAsia="№Е" w:hAnsi="Liberation Serif"/>
                <w:sz w:val="24"/>
              </w:rPr>
              <w:t xml:space="preserve"> воспитания М</w:t>
            </w:r>
            <w:r w:rsidR="00E90491">
              <w:rPr>
                <w:rStyle w:val="CharAttribute512"/>
                <w:rFonts w:ascii="Liberation Serif" w:eastAsia="№Е" w:hAnsi="Liberation Serif"/>
                <w:sz w:val="24"/>
              </w:rPr>
              <w:t xml:space="preserve">ОБУ СОШ №1 </w:t>
            </w:r>
            <w:r w:rsidRPr="00167679">
              <w:rPr>
                <w:rFonts w:ascii="Liberation Serif" w:hAnsi="Liberation Serif" w:cs="Times New Roman"/>
                <w:sz w:val="24"/>
                <w:szCs w:val="24"/>
              </w:rPr>
              <w:t>в рабочей программе отражается реализация воспитательного потенциала урока русского языка, который  предполагает использование различных видов и форм деятельности,  ориентированной  на целевые приоритеты, связанные с возрастными особенностями обучающихся:</w:t>
            </w:r>
          </w:p>
          <w:p w:rsidR="00E21793" w:rsidRDefault="00E21793" w:rsidP="00E21793">
            <w:pPr>
              <w:pStyle w:val="a5"/>
              <w:spacing w:after="0" w:line="240" w:lineRule="auto"/>
              <w:ind w:left="0" w:right="44" w:firstLine="851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</w:t>
            </w:r>
            <w:r w:rsidRPr="0016767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привлечение внимания </w:t>
            </w:r>
            <w:proofErr w:type="gramStart"/>
            <w:r w:rsidRPr="00167679">
              <w:rPr>
                <w:rFonts w:ascii="Liberation Serif" w:eastAsia="Times New Roman" w:hAnsi="Liberation Serif" w:cs="Times New Roman"/>
                <w:sz w:val="24"/>
                <w:szCs w:val="24"/>
              </w:rPr>
              <w:t>обучающихся  к</w:t>
            </w:r>
            <w:proofErr w:type="gramEnd"/>
            <w:r w:rsidRPr="0016767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ценностному аспекту изучаемых на уроке явлений, организацию их работы с получаемой на уроке социально значимой информацией – инициирование её обсуждения, высказывания обучающимися своего мнения по её поводу, выработка своего к ней отношения;</w:t>
            </w:r>
          </w:p>
          <w:p w:rsidR="00E21793" w:rsidRDefault="00E21793" w:rsidP="00E21793">
            <w:pPr>
              <w:pStyle w:val="a5"/>
              <w:spacing w:after="0" w:line="240" w:lineRule="auto"/>
              <w:ind w:left="0" w:right="44" w:firstLine="851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</w:t>
            </w:r>
            <w:r w:rsidRPr="00167679">
              <w:rPr>
                <w:rFonts w:ascii="Liberation Serif" w:eastAsia="Times New Roman" w:hAnsi="Liberation Serif" w:cs="Times New Roman"/>
                <w:sz w:val="24"/>
                <w:szCs w:val="24"/>
              </w:rPr>
      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соответствующего материала для работы на уроке, проблемных ситуаций для обсуждения в классе;</w:t>
            </w:r>
          </w:p>
          <w:p w:rsidR="00E21793" w:rsidRPr="00E21793" w:rsidRDefault="00E21793" w:rsidP="00E21793">
            <w:pPr>
              <w:pStyle w:val="a5"/>
              <w:spacing w:after="0" w:line="240" w:lineRule="auto"/>
              <w:ind w:left="0" w:right="44" w:firstLine="851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</w:t>
            </w:r>
            <w:r w:rsidRPr="00167679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      </w:r>
          </w:p>
          <w:p w:rsidR="00E21793" w:rsidRPr="001A6A57" w:rsidRDefault="00E21793" w:rsidP="00E21793">
            <w:pPr>
              <w:tabs>
                <w:tab w:val="left" w:pos="180"/>
              </w:tabs>
              <w:autoSpaceDE w:val="0"/>
              <w:autoSpaceDN w:val="0"/>
              <w:spacing w:after="0" w:line="29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167679">
              <w:rPr>
                <w:rFonts w:ascii="Liberation Serif" w:eastAsia="Times New Roman" w:hAnsi="Liberation Serif" w:cs="Times New Roman"/>
                <w:sz w:val="24"/>
                <w:szCs w:val="24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</w:t>
            </w:r>
            <w:r w:rsidR="00E9049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E90491" w:rsidRPr="00E90491">
              <w:rPr>
                <w:rFonts w:ascii="Liberation Serif" w:eastAsia="Times New Roman" w:hAnsi="Liberation Serif" w:cs="Times New Roman"/>
                <w:sz w:val="24"/>
                <w:szCs w:val="24"/>
              </w:rPr>
              <w:t>публичного выступления перед аудиторией, аргументировании отстаивания своей точки зрения.</w:t>
            </w:r>
          </w:p>
          <w:p w:rsidR="001F7383" w:rsidRDefault="001F7383" w:rsidP="00E21793">
            <w:pPr>
              <w:spacing w:after="0" w:line="240" w:lineRule="auto"/>
              <w:ind w:left="1429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643213" w:rsidRDefault="00643213"/>
    <w:sectPr w:rsidR="00643213" w:rsidSect="0064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pStyle w:val="a"/>
      <w:lvlText w:val="–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A763A3F"/>
    <w:multiLevelType w:val="hybridMultilevel"/>
    <w:tmpl w:val="A0EA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75273"/>
    <w:multiLevelType w:val="hybridMultilevel"/>
    <w:tmpl w:val="701E9E40"/>
    <w:lvl w:ilvl="0" w:tplc="0419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F21105"/>
    <w:multiLevelType w:val="hybridMultilevel"/>
    <w:tmpl w:val="24F2D3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67B76C5"/>
    <w:multiLevelType w:val="hybridMultilevel"/>
    <w:tmpl w:val="65EC6EE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1A7064C"/>
    <w:multiLevelType w:val="hybridMultilevel"/>
    <w:tmpl w:val="92B6D5C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83"/>
    <w:rsid w:val="001A6A57"/>
    <w:rsid w:val="001F7383"/>
    <w:rsid w:val="00643213"/>
    <w:rsid w:val="009B6D1F"/>
    <w:rsid w:val="00CE7B39"/>
    <w:rsid w:val="00E21793"/>
    <w:rsid w:val="00E9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2D8A"/>
  <w15:docId w15:val="{9880195A-42F7-464F-9C97-4022124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F7383"/>
    <w:pPr>
      <w:spacing w:after="160" w:line="252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link w:val="a5"/>
    <w:uiPriority w:val="1"/>
    <w:qFormat/>
    <w:locked/>
    <w:rsid w:val="001F7383"/>
  </w:style>
  <w:style w:type="paragraph" w:styleId="a5">
    <w:name w:val="List Paragraph"/>
    <w:basedOn w:val="a0"/>
    <w:link w:val="a4"/>
    <w:uiPriority w:val="34"/>
    <w:qFormat/>
    <w:rsid w:val="001F7383"/>
    <w:pPr>
      <w:ind w:left="720"/>
      <w:contextualSpacing/>
    </w:pPr>
  </w:style>
  <w:style w:type="paragraph" w:customStyle="1" w:styleId="a">
    <w:name w:val="Перечень"/>
    <w:basedOn w:val="a0"/>
    <w:next w:val="a0"/>
    <w:rsid w:val="001F7383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lang w:eastAsia="zh-CN"/>
    </w:rPr>
  </w:style>
  <w:style w:type="table" w:styleId="a6">
    <w:name w:val="Table Grid"/>
    <w:basedOn w:val="a2"/>
    <w:uiPriority w:val="39"/>
    <w:rsid w:val="001F7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сноски Знак"/>
    <w:aliases w:val="Знак6 Знак,F1 Знак"/>
    <w:link w:val="a8"/>
    <w:locked/>
    <w:rsid w:val="001F73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aliases w:val="Знак6,F1"/>
    <w:basedOn w:val="a0"/>
    <w:link w:val="a7"/>
    <w:unhideWhenUsed/>
    <w:qFormat/>
    <w:rsid w:val="001F73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1"/>
    <w:uiPriority w:val="99"/>
    <w:semiHidden/>
    <w:rsid w:val="001F7383"/>
    <w:rPr>
      <w:sz w:val="20"/>
      <w:szCs w:val="20"/>
    </w:rPr>
  </w:style>
  <w:style w:type="paragraph" w:customStyle="1" w:styleId="ConsPlusNormal">
    <w:name w:val="ConsPlusNormal"/>
    <w:rsid w:val="001F73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2">
    <w:name w:val="Основной текст (2)_"/>
    <w:basedOn w:val="a1"/>
    <w:link w:val="21"/>
    <w:uiPriority w:val="99"/>
    <w:rsid w:val="001A6A57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1A6A57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a0"/>
    <w:uiPriority w:val="99"/>
    <w:rsid w:val="001A6A57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512">
    <w:name w:val="CharAttribute512"/>
    <w:rsid w:val="00E21793"/>
    <w:rPr>
      <w:rFonts w:ascii="Times New Roman" w:eastAsia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2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Professional</cp:lastModifiedBy>
  <cp:revision>5</cp:revision>
  <dcterms:created xsi:type="dcterms:W3CDTF">2022-09-20T11:31:00Z</dcterms:created>
  <dcterms:modified xsi:type="dcterms:W3CDTF">2022-09-20T12:05:00Z</dcterms:modified>
</cp:coreProperties>
</file>