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28" w:rsidRPr="00D568A5" w:rsidRDefault="008F1428" w:rsidP="00257E83">
      <w:pPr>
        <w:pStyle w:val="1"/>
        <w:jc w:val="center"/>
        <w:rPr>
          <w:b/>
        </w:rPr>
      </w:pPr>
      <w:r w:rsidRPr="00D568A5">
        <w:rPr>
          <w:b/>
        </w:rPr>
        <w:t>Анализ работы методического объединения</w:t>
      </w:r>
    </w:p>
    <w:p w:rsidR="00730BFD" w:rsidRPr="00D568A5" w:rsidRDefault="008F1428" w:rsidP="00257E83">
      <w:pPr>
        <w:pStyle w:val="1"/>
        <w:jc w:val="center"/>
        <w:rPr>
          <w:b/>
        </w:rPr>
      </w:pPr>
      <w:r w:rsidRPr="00D568A5">
        <w:rPr>
          <w:b/>
        </w:rPr>
        <w:t xml:space="preserve">учителей </w:t>
      </w:r>
      <w:r w:rsidR="00730BFD" w:rsidRPr="00D568A5">
        <w:rPr>
          <w:b/>
        </w:rPr>
        <w:t>технологии, ИЗО, музыки</w:t>
      </w:r>
    </w:p>
    <w:p w:rsidR="008F1428" w:rsidRPr="00D568A5" w:rsidRDefault="00134A30" w:rsidP="00257E83">
      <w:pPr>
        <w:pStyle w:val="1"/>
        <w:jc w:val="center"/>
        <w:rPr>
          <w:b/>
        </w:rPr>
      </w:pPr>
      <w:r w:rsidRPr="00D568A5">
        <w:rPr>
          <w:b/>
        </w:rPr>
        <w:t>за 2020-2021</w:t>
      </w:r>
      <w:r w:rsidR="00CB0ABC" w:rsidRPr="00D568A5">
        <w:rPr>
          <w:b/>
        </w:rPr>
        <w:t xml:space="preserve"> </w:t>
      </w:r>
      <w:r w:rsidR="00730BFD" w:rsidRPr="00D568A5">
        <w:rPr>
          <w:b/>
        </w:rPr>
        <w:t>у</w:t>
      </w:r>
      <w:r w:rsidR="008F1428" w:rsidRPr="00D568A5">
        <w:rPr>
          <w:b/>
        </w:rPr>
        <w:t>чебн</w:t>
      </w:r>
      <w:r w:rsidR="00EA31CF" w:rsidRPr="00D568A5">
        <w:rPr>
          <w:b/>
        </w:rPr>
        <w:t>ый</w:t>
      </w:r>
      <w:r w:rsidR="00730BFD" w:rsidRPr="00D568A5">
        <w:rPr>
          <w:b/>
        </w:rPr>
        <w:t xml:space="preserve"> </w:t>
      </w:r>
      <w:r w:rsidR="008F1428" w:rsidRPr="00D568A5">
        <w:rPr>
          <w:b/>
        </w:rPr>
        <w:t>год</w:t>
      </w:r>
    </w:p>
    <w:p w:rsidR="00297E42" w:rsidRPr="00D568A5" w:rsidRDefault="00A070BF" w:rsidP="0022279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7958F8" w:rsidRPr="00D568A5">
        <w:rPr>
          <w:rFonts w:ascii="Times New Roman" w:hAnsi="Times New Roman"/>
          <w:sz w:val="24"/>
          <w:szCs w:val="24"/>
        </w:rPr>
        <w:t>Методическое объединение учителей музыки, ИЗО, технологии является основным структурным подразделением методической службы МО</w:t>
      </w:r>
      <w:r w:rsidR="004B4779" w:rsidRPr="00D568A5">
        <w:rPr>
          <w:rFonts w:ascii="Times New Roman" w:hAnsi="Times New Roman"/>
          <w:sz w:val="24"/>
          <w:szCs w:val="24"/>
        </w:rPr>
        <w:t>Б</w:t>
      </w:r>
      <w:r w:rsidR="007958F8" w:rsidRPr="00D568A5">
        <w:rPr>
          <w:rFonts w:ascii="Times New Roman" w:hAnsi="Times New Roman"/>
          <w:sz w:val="24"/>
          <w:szCs w:val="24"/>
        </w:rPr>
        <w:t>У «Саракташской СОШ №1», осуществляющим проведение учебно-воспитательной, инновационной и внеклассной работы. МО учителей музыки, ИЗО, технологии создано для решения определенной части задач, возложенных на школу.</w:t>
      </w:r>
    </w:p>
    <w:p w:rsidR="00297E42" w:rsidRPr="00D568A5" w:rsidRDefault="009D2703" w:rsidP="0022279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</w:t>
      </w:r>
      <w:r w:rsidR="007958F8" w:rsidRPr="00D568A5">
        <w:rPr>
          <w:rFonts w:ascii="Times New Roman" w:hAnsi="Times New Roman"/>
          <w:sz w:val="24"/>
          <w:szCs w:val="24"/>
        </w:rPr>
        <w:t xml:space="preserve"> Целью работы методического объединения является:</w:t>
      </w:r>
      <w:r w:rsidR="004F0751" w:rsidRPr="00D568A5">
        <w:rPr>
          <w:rFonts w:ascii="Times New Roman" w:hAnsi="Times New Roman"/>
          <w:sz w:val="24"/>
          <w:szCs w:val="24"/>
        </w:rPr>
        <w:t xml:space="preserve"> </w:t>
      </w:r>
    </w:p>
    <w:p w:rsidR="00C95D7A" w:rsidRPr="00D568A5" w:rsidRDefault="00C95D7A" w:rsidP="00C95D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совершенствование профессионального уровня и педагогического мастерства учителя для повышения эффективности и качества образовательного процесса через применение современных подходов к организации образовательной деятельности.</w:t>
      </w:r>
    </w:p>
    <w:p w:rsidR="00297E42" w:rsidRPr="00D568A5" w:rsidRDefault="00A070BF" w:rsidP="00C95D7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7958F8" w:rsidRPr="00D568A5">
        <w:rPr>
          <w:rFonts w:ascii="Times New Roman" w:hAnsi="Times New Roman"/>
          <w:sz w:val="24"/>
          <w:szCs w:val="24"/>
        </w:rPr>
        <w:t xml:space="preserve">Исходя из цели, в </w:t>
      </w:r>
      <w:r w:rsidR="00297E42" w:rsidRPr="00D568A5">
        <w:rPr>
          <w:rFonts w:ascii="Times New Roman" w:hAnsi="Times New Roman"/>
          <w:sz w:val="24"/>
          <w:szCs w:val="24"/>
        </w:rPr>
        <w:t>2</w:t>
      </w:r>
      <w:r w:rsidR="00134A30" w:rsidRPr="00D568A5">
        <w:rPr>
          <w:rFonts w:ascii="Times New Roman" w:hAnsi="Times New Roman"/>
          <w:sz w:val="24"/>
          <w:szCs w:val="24"/>
        </w:rPr>
        <w:t>020-2021</w:t>
      </w:r>
      <w:r w:rsidR="00C95D7A" w:rsidRPr="00D568A5">
        <w:rPr>
          <w:rFonts w:ascii="Times New Roman" w:hAnsi="Times New Roman"/>
          <w:sz w:val="24"/>
          <w:szCs w:val="24"/>
        </w:rPr>
        <w:t xml:space="preserve"> </w:t>
      </w:r>
      <w:r w:rsidR="007958F8" w:rsidRPr="00D568A5">
        <w:rPr>
          <w:rFonts w:ascii="Times New Roman" w:hAnsi="Times New Roman"/>
          <w:sz w:val="24"/>
          <w:szCs w:val="24"/>
        </w:rPr>
        <w:t>учебном году перед методическим объединением  учителей ИЗО, музыки, технологии были поставлены конкретные задач</w:t>
      </w:r>
      <w:r w:rsidR="0041031F" w:rsidRPr="00D568A5">
        <w:rPr>
          <w:rFonts w:ascii="Times New Roman" w:hAnsi="Times New Roman"/>
          <w:sz w:val="24"/>
          <w:szCs w:val="24"/>
        </w:rPr>
        <w:t>и:</w:t>
      </w:r>
      <w:r w:rsidR="00677562" w:rsidRPr="00D568A5">
        <w:rPr>
          <w:rFonts w:ascii="Times New Roman" w:hAnsi="Times New Roman"/>
          <w:sz w:val="24"/>
          <w:szCs w:val="24"/>
        </w:rPr>
        <w:t xml:space="preserve"> 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-изучение нормативных документов и материалов; приведение документации учителя в соответствии с нормативными требованиями;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-оказание методической помощи при написании и реализации программ по учебным предметам в соответствии с ФГОС, в том числе адаптированных программ для детей с ограниченными возможностями здоровья и</w:t>
      </w:r>
      <w:r w:rsidRPr="00D568A5">
        <w:rPr>
          <w:shd w:val="clear" w:color="auto" w:fill="FFFFFF"/>
        </w:rPr>
        <w:t xml:space="preserve"> обучающихся с умственной отсталостью (интеллектуальными нарушениями);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-оказание методической помощи педагогам по выявлению, сопровождению и поддержке одаренных и высокомотивированных обучающихся;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-усиление практико-ориентированной направленности повышения профессионального уровня педагогов;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-совершенствование профессионального мастерства педагогов, повышение компетентности и ответственности педагога за качество работы;</w:t>
      </w:r>
    </w:p>
    <w:p w:rsidR="00134A30" w:rsidRPr="00D568A5" w:rsidRDefault="00134A30" w:rsidP="00134A3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568A5">
        <w:rPr>
          <w:sz w:val="24"/>
          <w:szCs w:val="24"/>
        </w:rPr>
        <w:t xml:space="preserve">  -</w:t>
      </w:r>
      <w:r w:rsidR="00DD115D" w:rsidRPr="00D568A5">
        <w:rPr>
          <w:rFonts w:ascii="Times New Roman" w:hAnsi="Times New Roman"/>
          <w:sz w:val="24"/>
          <w:szCs w:val="24"/>
        </w:rPr>
        <w:t>включение педагогов</w:t>
      </w:r>
      <w:r w:rsidRPr="00D568A5">
        <w:rPr>
          <w:rFonts w:ascii="Times New Roman" w:hAnsi="Times New Roman"/>
          <w:sz w:val="24"/>
          <w:szCs w:val="24"/>
        </w:rPr>
        <w:t xml:space="preserve"> в  реализацию национальных  проектов  «Образование» -  «Учитель будущего», «Цифровая образовательная среда», «Успех каждого ребенка»;</w:t>
      </w:r>
    </w:p>
    <w:p w:rsidR="00134A30" w:rsidRPr="00D568A5" w:rsidRDefault="00134A30" w:rsidP="00134A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68A5">
        <w:rPr>
          <w:sz w:val="24"/>
          <w:szCs w:val="24"/>
        </w:rPr>
        <w:t xml:space="preserve">  -</w:t>
      </w:r>
      <w:r w:rsidRPr="00D568A5">
        <w:rPr>
          <w:rFonts w:ascii="Times New Roman" w:hAnsi="Times New Roman"/>
          <w:sz w:val="24"/>
          <w:szCs w:val="24"/>
        </w:rPr>
        <w:t xml:space="preserve">включение педагогов в работу в цифровых средах: Электронный дневник, </w:t>
      </w:r>
      <w:r w:rsidRPr="00D568A5">
        <w:rPr>
          <w:rFonts w:ascii="Times New Roman" w:hAnsi="Times New Roman"/>
          <w:bCs/>
          <w:sz w:val="24"/>
          <w:szCs w:val="24"/>
        </w:rPr>
        <w:t xml:space="preserve">«Российская электронная школа» </w:t>
      </w:r>
      <w:r w:rsidRPr="00D568A5">
        <w:rPr>
          <w:rFonts w:ascii="Times New Roman" w:hAnsi="Times New Roman"/>
          <w:sz w:val="24"/>
          <w:szCs w:val="24"/>
        </w:rPr>
        <w:t>и др.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</w:pPr>
      <w:r w:rsidRPr="00D568A5">
        <w:t xml:space="preserve">  -оказание методической помощи педагогам по формированию функциональной (естественнонаучной) грамотности обучающихся;</w:t>
      </w:r>
    </w:p>
    <w:p w:rsidR="00134A30" w:rsidRPr="00D568A5" w:rsidRDefault="00134A30" w:rsidP="00134A30">
      <w:pPr>
        <w:pStyle w:val="ac"/>
        <w:spacing w:before="0" w:beforeAutospacing="0" w:after="0" w:afterAutospacing="0"/>
        <w:jc w:val="both"/>
        <w:rPr>
          <w:b/>
        </w:rPr>
      </w:pPr>
      <w:r w:rsidRPr="00D568A5">
        <w:t xml:space="preserve">  -выявление профессиональных дефицитов педагогов дидактического и методического характера;</w:t>
      </w:r>
    </w:p>
    <w:p w:rsidR="0071234C" w:rsidRPr="00D568A5" w:rsidRDefault="00134A30" w:rsidP="00DD115D">
      <w:pPr>
        <w:pStyle w:val="ac"/>
        <w:spacing w:before="0" w:beforeAutospacing="0" w:after="0" w:afterAutospacing="0"/>
        <w:jc w:val="both"/>
      </w:pPr>
      <w:r w:rsidRPr="00D568A5">
        <w:t xml:space="preserve">  -реализация принципа преемственности начального, о</w:t>
      </w:r>
      <w:r w:rsidR="00DD115D" w:rsidRPr="00D568A5">
        <w:t>сновного и среднего образования</w:t>
      </w:r>
    </w:p>
    <w:p w:rsidR="0071234C" w:rsidRPr="00D568A5" w:rsidRDefault="0071234C" w:rsidP="00134A30">
      <w:pPr>
        <w:pStyle w:val="a9"/>
        <w:tabs>
          <w:tab w:val="num" w:pos="709"/>
        </w:tabs>
        <w:ind w:left="0" w:right="75"/>
        <w:jc w:val="both"/>
      </w:pPr>
    </w:p>
    <w:p w:rsidR="00AC407C" w:rsidRPr="00D568A5" w:rsidRDefault="00072891" w:rsidP="00C95D7A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>I</w:t>
      </w:r>
      <w:r w:rsidR="00A57BEB" w:rsidRPr="00D568A5">
        <w:rPr>
          <w:rFonts w:ascii="Times New Roman" w:hAnsi="Times New Roman"/>
          <w:b/>
          <w:sz w:val="24"/>
          <w:szCs w:val="24"/>
        </w:rPr>
        <w:t xml:space="preserve">. </w:t>
      </w:r>
      <w:r w:rsidR="009A1410" w:rsidRPr="00D568A5">
        <w:rPr>
          <w:rFonts w:ascii="Times New Roman" w:hAnsi="Times New Roman"/>
          <w:b/>
          <w:sz w:val="24"/>
          <w:szCs w:val="24"/>
        </w:rPr>
        <w:t>У</w:t>
      </w:r>
      <w:r w:rsidR="00A57BEB" w:rsidRPr="00D568A5">
        <w:rPr>
          <w:rFonts w:ascii="Times New Roman" w:hAnsi="Times New Roman"/>
          <w:b/>
          <w:sz w:val="24"/>
          <w:szCs w:val="24"/>
        </w:rPr>
        <w:t>словия</w:t>
      </w:r>
      <w:r w:rsidR="00AC407C" w:rsidRPr="00D568A5">
        <w:rPr>
          <w:rFonts w:ascii="Times New Roman" w:hAnsi="Times New Roman"/>
          <w:b/>
          <w:sz w:val="24"/>
          <w:szCs w:val="24"/>
        </w:rPr>
        <w:t>, обеспечивающи</w:t>
      </w:r>
      <w:r w:rsidR="00A57BEB" w:rsidRPr="00D568A5">
        <w:rPr>
          <w:rFonts w:ascii="Times New Roman" w:hAnsi="Times New Roman"/>
          <w:b/>
          <w:sz w:val="24"/>
          <w:szCs w:val="24"/>
        </w:rPr>
        <w:t>е</w:t>
      </w:r>
      <w:r w:rsidR="00AC407C" w:rsidRPr="00D568A5">
        <w:rPr>
          <w:rFonts w:ascii="Times New Roman" w:hAnsi="Times New Roman"/>
          <w:b/>
          <w:sz w:val="24"/>
          <w:szCs w:val="24"/>
        </w:rPr>
        <w:t xml:space="preserve"> реал</w:t>
      </w:r>
      <w:r w:rsidR="00DD115D" w:rsidRPr="00D568A5">
        <w:rPr>
          <w:rFonts w:ascii="Times New Roman" w:hAnsi="Times New Roman"/>
          <w:b/>
          <w:sz w:val="24"/>
          <w:szCs w:val="24"/>
        </w:rPr>
        <w:t>изацию образовательных программ</w:t>
      </w:r>
      <w:r w:rsidR="00A57BEB" w:rsidRPr="00D568A5">
        <w:rPr>
          <w:rFonts w:ascii="Times New Roman" w:hAnsi="Times New Roman"/>
          <w:b/>
          <w:sz w:val="24"/>
          <w:szCs w:val="24"/>
        </w:rPr>
        <w:t>.</w:t>
      </w:r>
    </w:p>
    <w:p w:rsidR="004876C8" w:rsidRPr="00D568A5" w:rsidRDefault="00A070BF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CF352B" w:rsidRPr="00D568A5">
        <w:rPr>
          <w:rFonts w:ascii="Times New Roman" w:hAnsi="Times New Roman"/>
          <w:sz w:val="24"/>
          <w:szCs w:val="24"/>
        </w:rPr>
        <w:t>В</w:t>
      </w:r>
      <w:r w:rsidR="0037105B" w:rsidRPr="00D568A5">
        <w:rPr>
          <w:rFonts w:ascii="Times New Roman" w:hAnsi="Times New Roman"/>
          <w:sz w:val="24"/>
          <w:szCs w:val="24"/>
        </w:rPr>
        <w:t xml:space="preserve"> течении</w:t>
      </w:r>
      <w:r w:rsidR="00185B8F" w:rsidRPr="00D568A5">
        <w:rPr>
          <w:rFonts w:ascii="Times New Roman" w:hAnsi="Times New Roman"/>
          <w:sz w:val="24"/>
          <w:szCs w:val="24"/>
        </w:rPr>
        <w:t xml:space="preserve"> 2020-2020</w:t>
      </w:r>
      <w:r w:rsidR="00DD115D" w:rsidRPr="00D568A5">
        <w:rPr>
          <w:rFonts w:ascii="Times New Roman" w:hAnsi="Times New Roman"/>
          <w:sz w:val="24"/>
          <w:szCs w:val="24"/>
        </w:rPr>
        <w:t xml:space="preserve"> учебного </w:t>
      </w:r>
      <w:r w:rsidR="00AC407C" w:rsidRPr="00D568A5">
        <w:rPr>
          <w:rFonts w:ascii="Times New Roman" w:hAnsi="Times New Roman"/>
          <w:sz w:val="24"/>
          <w:szCs w:val="24"/>
        </w:rPr>
        <w:t xml:space="preserve">года учебного года МО работало в составе </w:t>
      </w:r>
      <w:r w:rsidR="00297E42" w:rsidRPr="00D568A5">
        <w:rPr>
          <w:rFonts w:ascii="Times New Roman" w:hAnsi="Times New Roman"/>
          <w:sz w:val="24"/>
          <w:szCs w:val="24"/>
        </w:rPr>
        <w:t>4</w:t>
      </w:r>
      <w:r w:rsidR="004876C8" w:rsidRPr="00D568A5">
        <w:rPr>
          <w:rFonts w:ascii="Times New Roman" w:hAnsi="Times New Roman"/>
          <w:sz w:val="24"/>
          <w:szCs w:val="24"/>
        </w:rPr>
        <w:t xml:space="preserve"> </w:t>
      </w:r>
      <w:r w:rsidR="00AC407C" w:rsidRPr="00D568A5">
        <w:rPr>
          <w:rFonts w:ascii="Times New Roman" w:hAnsi="Times New Roman"/>
          <w:sz w:val="24"/>
          <w:szCs w:val="24"/>
        </w:rPr>
        <w:t>человек:</w:t>
      </w:r>
    </w:p>
    <w:p w:rsidR="004876C8" w:rsidRPr="00D568A5" w:rsidRDefault="00677562" w:rsidP="00D568A5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1. Задорожная И.Н.- </w:t>
      </w:r>
      <w:r w:rsidR="004876C8" w:rsidRPr="00D568A5">
        <w:rPr>
          <w:rFonts w:ascii="Times New Roman" w:hAnsi="Times New Roman"/>
          <w:sz w:val="24"/>
          <w:szCs w:val="24"/>
        </w:rPr>
        <w:t>технология</w:t>
      </w:r>
    </w:p>
    <w:p w:rsidR="004876C8" w:rsidRPr="00D568A5" w:rsidRDefault="00297E42" w:rsidP="00D568A5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2</w:t>
      </w:r>
      <w:r w:rsidR="0037105B" w:rsidRPr="00D568A5">
        <w:rPr>
          <w:rFonts w:ascii="Times New Roman" w:hAnsi="Times New Roman"/>
          <w:sz w:val="24"/>
          <w:szCs w:val="24"/>
        </w:rPr>
        <w:t xml:space="preserve">. </w:t>
      </w:r>
      <w:r w:rsidR="0071234C" w:rsidRPr="00D568A5">
        <w:rPr>
          <w:rFonts w:ascii="Times New Roman" w:hAnsi="Times New Roman"/>
          <w:sz w:val="24"/>
          <w:szCs w:val="24"/>
        </w:rPr>
        <w:t>Безбородов И.Ю</w:t>
      </w:r>
      <w:r w:rsidR="00CF1C0A" w:rsidRPr="00D568A5">
        <w:rPr>
          <w:rFonts w:ascii="Times New Roman" w:hAnsi="Times New Roman"/>
          <w:sz w:val="24"/>
          <w:szCs w:val="24"/>
        </w:rPr>
        <w:t>.- технология</w:t>
      </w:r>
      <w:r w:rsidR="004876C8" w:rsidRPr="00D568A5">
        <w:rPr>
          <w:rFonts w:ascii="Times New Roman" w:hAnsi="Times New Roman"/>
          <w:sz w:val="24"/>
          <w:szCs w:val="24"/>
        </w:rPr>
        <w:t xml:space="preserve"> </w:t>
      </w:r>
    </w:p>
    <w:p w:rsidR="004876C8" w:rsidRPr="00D568A5" w:rsidRDefault="00297E42" w:rsidP="00D568A5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3</w:t>
      </w:r>
      <w:r w:rsidR="004876C8" w:rsidRPr="00D568A5">
        <w:rPr>
          <w:rFonts w:ascii="Times New Roman" w:hAnsi="Times New Roman"/>
          <w:sz w:val="24"/>
          <w:szCs w:val="24"/>
        </w:rPr>
        <w:t xml:space="preserve">. </w:t>
      </w:r>
      <w:r w:rsidR="00677562" w:rsidRPr="00D568A5">
        <w:rPr>
          <w:rFonts w:ascii="Times New Roman" w:hAnsi="Times New Roman"/>
          <w:sz w:val="24"/>
          <w:szCs w:val="24"/>
        </w:rPr>
        <w:t>Старыгина Т.Н</w:t>
      </w:r>
      <w:r w:rsidR="00CF1C0A" w:rsidRPr="00D568A5">
        <w:rPr>
          <w:rFonts w:ascii="Times New Roman" w:hAnsi="Times New Roman"/>
          <w:sz w:val="24"/>
          <w:szCs w:val="24"/>
        </w:rPr>
        <w:t>-</w:t>
      </w:r>
      <w:r w:rsidR="00677562" w:rsidRPr="00D568A5">
        <w:rPr>
          <w:rFonts w:ascii="Times New Roman" w:hAnsi="Times New Roman"/>
          <w:sz w:val="24"/>
          <w:szCs w:val="24"/>
        </w:rPr>
        <w:t xml:space="preserve"> </w:t>
      </w:r>
      <w:r w:rsidR="00CF1C0A" w:rsidRPr="00D568A5">
        <w:rPr>
          <w:rFonts w:ascii="Times New Roman" w:hAnsi="Times New Roman"/>
          <w:sz w:val="24"/>
          <w:szCs w:val="24"/>
        </w:rPr>
        <w:t>музыка</w:t>
      </w:r>
    </w:p>
    <w:p w:rsidR="00CF1C0A" w:rsidRPr="00D568A5" w:rsidRDefault="00297E42" w:rsidP="00D568A5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4</w:t>
      </w:r>
      <w:r w:rsidR="00CF1C0A" w:rsidRPr="00D568A5">
        <w:rPr>
          <w:rFonts w:ascii="Times New Roman" w:hAnsi="Times New Roman"/>
          <w:sz w:val="24"/>
          <w:szCs w:val="24"/>
        </w:rPr>
        <w:t>.</w:t>
      </w:r>
      <w:r w:rsidR="00DD115D" w:rsidRPr="00D568A5">
        <w:rPr>
          <w:rFonts w:ascii="Times New Roman" w:hAnsi="Times New Roman"/>
          <w:sz w:val="24"/>
          <w:szCs w:val="24"/>
        </w:rPr>
        <w:t>Белей Н.Б</w:t>
      </w:r>
      <w:r w:rsidR="00677562" w:rsidRPr="00D568A5">
        <w:rPr>
          <w:rFonts w:ascii="Times New Roman" w:hAnsi="Times New Roman"/>
          <w:sz w:val="24"/>
          <w:szCs w:val="24"/>
        </w:rPr>
        <w:t>.</w:t>
      </w:r>
      <w:r w:rsidR="00EA31CF" w:rsidRPr="00D568A5">
        <w:rPr>
          <w:rFonts w:ascii="Times New Roman" w:hAnsi="Times New Roman"/>
          <w:sz w:val="24"/>
          <w:szCs w:val="24"/>
        </w:rPr>
        <w:t>-</w:t>
      </w:r>
      <w:r w:rsidR="00677562" w:rsidRPr="00D568A5">
        <w:rPr>
          <w:rFonts w:ascii="Times New Roman" w:hAnsi="Times New Roman"/>
          <w:sz w:val="24"/>
          <w:szCs w:val="24"/>
        </w:rPr>
        <w:t xml:space="preserve"> </w:t>
      </w:r>
      <w:r w:rsidR="00CF1C0A" w:rsidRPr="00D568A5">
        <w:rPr>
          <w:rFonts w:ascii="Times New Roman" w:hAnsi="Times New Roman"/>
          <w:sz w:val="24"/>
          <w:szCs w:val="24"/>
        </w:rPr>
        <w:t>ИЗО</w:t>
      </w:r>
    </w:p>
    <w:p w:rsidR="00A5453A" w:rsidRPr="00D568A5" w:rsidRDefault="00185B8F" w:rsidP="00D568A5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5.Ульянова О.В.</w:t>
      </w:r>
    </w:p>
    <w:p w:rsidR="004876C8" w:rsidRPr="00D568A5" w:rsidRDefault="0022279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AC407C" w:rsidRPr="00D568A5">
        <w:rPr>
          <w:rFonts w:ascii="Times New Roman" w:hAnsi="Times New Roman"/>
          <w:sz w:val="24"/>
          <w:szCs w:val="24"/>
        </w:rPr>
        <w:t>Нагрузка учителей в текущем учебном году составляла:</w:t>
      </w:r>
      <w:r w:rsidR="004876C8" w:rsidRPr="00D568A5">
        <w:rPr>
          <w:rFonts w:ascii="Times New Roman" w:hAnsi="Times New Roman"/>
          <w:sz w:val="24"/>
          <w:szCs w:val="24"/>
        </w:rPr>
        <w:t xml:space="preserve"> </w:t>
      </w:r>
    </w:p>
    <w:p w:rsidR="004876C8" w:rsidRPr="00D568A5" w:rsidRDefault="0037105B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1. Задорожная И.Н.- </w:t>
      </w:r>
      <w:r w:rsidR="00185B8F" w:rsidRPr="00D568A5">
        <w:rPr>
          <w:rFonts w:ascii="Times New Roman" w:hAnsi="Times New Roman"/>
          <w:sz w:val="24"/>
          <w:szCs w:val="24"/>
        </w:rPr>
        <w:t>16</w:t>
      </w:r>
    </w:p>
    <w:p w:rsidR="004876C8" w:rsidRPr="00D568A5" w:rsidRDefault="00A5453A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2</w:t>
      </w:r>
      <w:r w:rsidR="00CF1C0A" w:rsidRPr="00D568A5">
        <w:rPr>
          <w:rFonts w:ascii="Times New Roman" w:hAnsi="Times New Roman"/>
          <w:sz w:val="24"/>
          <w:szCs w:val="24"/>
        </w:rPr>
        <w:t xml:space="preserve">. </w:t>
      </w:r>
      <w:r w:rsidR="0071234C" w:rsidRPr="00D568A5">
        <w:rPr>
          <w:rFonts w:ascii="Times New Roman" w:hAnsi="Times New Roman"/>
          <w:sz w:val="24"/>
          <w:szCs w:val="24"/>
        </w:rPr>
        <w:t>Безбородов И.Ю</w:t>
      </w:r>
      <w:r w:rsidR="00A65DB2" w:rsidRPr="00D568A5">
        <w:rPr>
          <w:rFonts w:ascii="Times New Roman" w:hAnsi="Times New Roman"/>
          <w:sz w:val="24"/>
          <w:szCs w:val="24"/>
        </w:rPr>
        <w:t>.</w:t>
      </w:r>
      <w:r w:rsidR="0037105B" w:rsidRPr="00D568A5">
        <w:rPr>
          <w:rFonts w:ascii="Times New Roman" w:hAnsi="Times New Roman"/>
          <w:sz w:val="24"/>
          <w:szCs w:val="24"/>
        </w:rPr>
        <w:t>-</w:t>
      </w:r>
      <w:r w:rsidR="00185B8F" w:rsidRPr="00D568A5">
        <w:rPr>
          <w:rFonts w:ascii="Times New Roman" w:hAnsi="Times New Roman"/>
          <w:sz w:val="24"/>
          <w:szCs w:val="24"/>
        </w:rPr>
        <w:t>28</w:t>
      </w:r>
    </w:p>
    <w:p w:rsidR="00CF1C0A" w:rsidRPr="00D568A5" w:rsidRDefault="00A5453A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3</w:t>
      </w:r>
      <w:r w:rsidR="00CF1C0A" w:rsidRPr="00D568A5">
        <w:rPr>
          <w:rFonts w:ascii="Times New Roman" w:hAnsi="Times New Roman"/>
          <w:sz w:val="24"/>
          <w:szCs w:val="24"/>
        </w:rPr>
        <w:t>. Старыгина Т.Н -</w:t>
      </w:r>
      <w:r w:rsidR="00185B8F" w:rsidRPr="00D568A5">
        <w:rPr>
          <w:rFonts w:ascii="Times New Roman" w:hAnsi="Times New Roman"/>
          <w:sz w:val="24"/>
          <w:szCs w:val="24"/>
        </w:rPr>
        <w:t>18</w:t>
      </w:r>
    </w:p>
    <w:p w:rsidR="0098167A" w:rsidRPr="00D568A5" w:rsidRDefault="00A5453A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4</w:t>
      </w:r>
      <w:r w:rsidR="00CF1C0A" w:rsidRPr="00D568A5">
        <w:rPr>
          <w:rFonts w:ascii="Times New Roman" w:hAnsi="Times New Roman"/>
          <w:sz w:val="24"/>
          <w:szCs w:val="24"/>
        </w:rPr>
        <w:t xml:space="preserve">. </w:t>
      </w:r>
      <w:r w:rsidR="00DD115D" w:rsidRPr="00D568A5">
        <w:rPr>
          <w:rFonts w:ascii="Times New Roman" w:hAnsi="Times New Roman"/>
          <w:sz w:val="24"/>
          <w:szCs w:val="24"/>
        </w:rPr>
        <w:t>Белей Н.Б</w:t>
      </w:r>
      <w:r w:rsidR="00677562" w:rsidRPr="00D568A5">
        <w:rPr>
          <w:rFonts w:ascii="Times New Roman" w:hAnsi="Times New Roman"/>
          <w:sz w:val="24"/>
          <w:szCs w:val="24"/>
        </w:rPr>
        <w:t>.-</w:t>
      </w:r>
      <w:r w:rsidR="00BB51B5" w:rsidRPr="00D568A5">
        <w:rPr>
          <w:rFonts w:ascii="Times New Roman" w:hAnsi="Times New Roman"/>
          <w:sz w:val="24"/>
          <w:szCs w:val="24"/>
        </w:rPr>
        <w:t>12</w:t>
      </w:r>
    </w:p>
    <w:p w:rsidR="0098167A" w:rsidRPr="00D568A5" w:rsidRDefault="00BB51B5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5</w:t>
      </w:r>
      <w:r w:rsidR="00A5453A" w:rsidRPr="00D568A5">
        <w:rPr>
          <w:rFonts w:ascii="Times New Roman" w:hAnsi="Times New Roman"/>
          <w:sz w:val="24"/>
          <w:szCs w:val="24"/>
        </w:rPr>
        <w:t>.Ульянова О. В.</w:t>
      </w:r>
      <w:r w:rsidRPr="00D568A5">
        <w:rPr>
          <w:rFonts w:ascii="Times New Roman" w:hAnsi="Times New Roman"/>
          <w:sz w:val="24"/>
          <w:szCs w:val="24"/>
        </w:rPr>
        <w:t>-16</w:t>
      </w:r>
    </w:p>
    <w:p w:rsidR="00AC407C" w:rsidRPr="00D568A5" w:rsidRDefault="00AD53D4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b/>
          <w:i/>
          <w:sz w:val="24"/>
          <w:szCs w:val="24"/>
        </w:rPr>
        <w:t>П</w:t>
      </w:r>
      <w:r w:rsidR="00AC407C" w:rsidRPr="00D568A5">
        <w:rPr>
          <w:rFonts w:ascii="Times New Roman" w:hAnsi="Times New Roman"/>
          <w:b/>
          <w:i/>
          <w:sz w:val="24"/>
          <w:szCs w:val="24"/>
        </w:rPr>
        <w:t>едагогическ</w:t>
      </w:r>
      <w:r w:rsidRPr="00D568A5">
        <w:rPr>
          <w:rFonts w:ascii="Times New Roman" w:hAnsi="Times New Roman"/>
          <w:b/>
          <w:i/>
          <w:sz w:val="24"/>
          <w:szCs w:val="24"/>
        </w:rPr>
        <w:t>ие кадры</w:t>
      </w:r>
      <w:r w:rsidR="00A070BF" w:rsidRPr="00D568A5"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2565"/>
        <w:gridCol w:w="900"/>
        <w:gridCol w:w="1922"/>
        <w:gridCol w:w="1843"/>
      </w:tblGrid>
      <w:tr w:rsidR="0098167A" w:rsidRPr="00D568A5" w:rsidTr="00222790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        ФИО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Кв. категория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курсы. </w:t>
            </w:r>
          </w:p>
        </w:tc>
      </w:tr>
      <w:tr w:rsidR="0098167A" w:rsidRPr="00D568A5" w:rsidTr="0022279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Задорожная И.Н.</w:t>
            </w:r>
          </w:p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7A" w:rsidRPr="00D568A5" w:rsidRDefault="00257E8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</w:t>
            </w:r>
            <w:r w:rsidR="00072891" w:rsidRPr="00D568A5">
              <w:rPr>
                <w:rFonts w:ascii="Times New Roman" w:hAnsi="Times New Roman"/>
                <w:sz w:val="24"/>
                <w:szCs w:val="24"/>
              </w:rPr>
              <w:t>ысшее</w:t>
            </w:r>
            <w:r w:rsidRPr="00D568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311C" w:rsidRPr="00D568A5">
              <w:rPr>
                <w:rFonts w:ascii="Times New Roman" w:hAnsi="Times New Roman"/>
                <w:sz w:val="24"/>
                <w:szCs w:val="24"/>
              </w:rPr>
              <w:t>педагогическое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4A7529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  <w:r w:rsidR="00BB51B5" w:rsidRPr="00D56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A65DB2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A65DB2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201</w:t>
            </w:r>
            <w:r w:rsidR="004A7529"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D0C10" w:rsidRPr="00D568A5" w:rsidTr="0022279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62311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ED3E7B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Безбородов И.Ю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ED3E7B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Высшее, </w:t>
            </w: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BB51B5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4A7529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0" w:rsidRPr="00D568A5" w:rsidRDefault="00076D93" w:rsidP="00ED3E7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98167A" w:rsidRPr="00D568A5" w:rsidTr="0022279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62311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07289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Старыгина Т.Н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98167A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</w:t>
            </w:r>
            <w:r w:rsidR="00072891" w:rsidRPr="00D568A5">
              <w:rPr>
                <w:rFonts w:ascii="Times New Roman" w:hAnsi="Times New Roman"/>
                <w:sz w:val="24"/>
                <w:szCs w:val="24"/>
              </w:rPr>
              <w:t>ысшее</w:t>
            </w: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педагогическое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BB51B5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62311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91" w:rsidRPr="00D568A5" w:rsidRDefault="0071234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BB51B5" w:rsidRPr="00D568A5" w:rsidTr="0022279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Белей Н.Б..-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Среднее педагогическое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BB51B5" w:rsidRPr="00D568A5" w:rsidTr="0022279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Ульянова О. 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Высшее педагогическое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5" w:rsidRPr="00D568A5" w:rsidRDefault="00BB51B5" w:rsidP="00BB51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</w:tbl>
    <w:p w:rsidR="00AC407C" w:rsidRPr="00D568A5" w:rsidRDefault="00AC407C" w:rsidP="009D2703">
      <w:pPr>
        <w:pStyle w:val="a6"/>
        <w:rPr>
          <w:rFonts w:ascii="Times New Roman" w:hAnsi="Times New Roman"/>
          <w:sz w:val="24"/>
          <w:szCs w:val="24"/>
        </w:rPr>
      </w:pPr>
    </w:p>
    <w:p w:rsidR="00AC407C" w:rsidRPr="00D568A5" w:rsidRDefault="00AC407C" w:rsidP="009D2703">
      <w:pPr>
        <w:pStyle w:val="a6"/>
        <w:rPr>
          <w:rFonts w:ascii="Times New Roman" w:hAnsi="Times New Roman"/>
          <w:b/>
          <w:i/>
          <w:sz w:val="24"/>
          <w:szCs w:val="24"/>
        </w:rPr>
      </w:pPr>
      <w:r w:rsidRPr="00D568A5">
        <w:rPr>
          <w:rFonts w:ascii="Times New Roman" w:hAnsi="Times New Roman"/>
          <w:b/>
          <w:i/>
          <w:sz w:val="24"/>
          <w:szCs w:val="24"/>
        </w:rPr>
        <w:t>Учебно-методическое обеспечение образовательного процесса по предметам</w:t>
      </w:r>
      <w:r w:rsidR="00A070BF" w:rsidRPr="00D568A5">
        <w:rPr>
          <w:rFonts w:ascii="Times New Roman" w:hAnsi="Times New Roman"/>
          <w:b/>
          <w:i/>
          <w:sz w:val="24"/>
          <w:szCs w:val="24"/>
        </w:rPr>
        <w:t>.</w:t>
      </w:r>
      <w:r w:rsidRPr="00D568A5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8364"/>
      </w:tblGrid>
      <w:tr w:rsidR="0062311C" w:rsidRPr="00D568A5" w:rsidTr="0022279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1C" w:rsidRPr="00D568A5" w:rsidRDefault="0062311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1C" w:rsidRPr="00D568A5" w:rsidRDefault="0062311C" w:rsidP="0022279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Автор учебника</w:t>
            </w:r>
          </w:p>
        </w:tc>
      </w:tr>
      <w:tr w:rsidR="0062311C" w:rsidRPr="00D568A5" w:rsidTr="0022279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1C" w:rsidRPr="00D568A5" w:rsidRDefault="0062311C" w:rsidP="002227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5D" w:rsidRPr="00D568A5" w:rsidRDefault="005B5403" w:rsidP="005B5403">
            <w:pPr>
              <w:tabs>
                <w:tab w:val="left" w:pos="1843"/>
                <w:tab w:val="left" w:pos="3544"/>
              </w:tabs>
              <w:spacing w:after="0" w:line="240" w:lineRule="auto"/>
              <w:ind w:right="-2"/>
              <w:jc w:val="both"/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</w:pPr>
            <w:r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>Технология 5 класс:учеб. Для общеобразоват</w:t>
            </w:r>
            <w:r w:rsidR="00DD115D"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>ельных</w:t>
            </w:r>
            <w:r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 xml:space="preserve">. организаций/  (И.М.Казакевич), «Технология. Технологии ведения дома» для 6-8 классов, которые подготовлены авторским коллективом. ( Н.В. Синица, В.Д. Симоненко), предметную линию учебников Технология 5 класс:учеб. </w:t>
            </w:r>
            <w:r w:rsidR="00DD115D"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>Для общеобразоват. организаций/</w:t>
            </w:r>
            <w:r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 xml:space="preserve"> (И.М.Казакевич), «Технология. Индустриалные технологии» для 6-8 классов, которые подготовлены авторским коллективом. </w:t>
            </w:r>
          </w:p>
          <w:p w:rsidR="0062311C" w:rsidRPr="00D568A5" w:rsidRDefault="005B5403" w:rsidP="005B5403">
            <w:pPr>
              <w:tabs>
                <w:tab w:val="left" w:pos="1843"/>
                <w:tab w:val="left" w:pos="354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eastAsiaTheme="majorEastAsia" w:hAnsi="Times New Roman"/>
                <w:sz w:val="24"/>
                <w:szCs w:val="24"/>
                <w:lang w:eastAsia="en-US" w:bidi="en-US"/>
              </w:rPr>
              <w:t xml:space="preserve">( Н.В. Синица, В.Д. Симоненкоа </w:t>
            </w:r>
            <w:r w:rsidR="001A5DC1" w:rsidRPr="00D568A5">
              <w:rPr>
                <w:rFonts w:ascii="Times New Roman" w:hAnsi="Times New Roman"/>
                <w:sz w:val="24"/>
                <w:szCs w:val="24"/>
              </w:rPr>
              <w:t>Технология. Швейное дело 5-9 класс. Учебники для специальных (коррекционных) образовательных учреждений  VIII вида Г.Б.Картушина,– М.: Просвещение, 2015</w:t>
            </w:r>
          </w:p>
        </w:tc>
      </w:tr>
      <w:tr w:rsidR="0062311C" w:rsidRPr="00D568A5" w:rsidTr="0022279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1C" w:rsidRPr="00D568A5" w:rsidRDefault="0062311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03" w:rsidRPr="00D568A5" w:rsidRDefault="009D270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- 5 класс «Изобразительное искусство» Н.А. Горяева, О.В. Островская М. Просвещение 2016 год</w:t>
            </w:r>
          </w:p>
          <w:p w:rsidR="009D2703" w:rsidRPr="00D568A5" w:rsidRDefault="009D270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- 6 класс « Изобразительное искусство» Л.А. Неменская М. Просвещение 2016 год</w:t>
            </w:r>
          </w:p>
          <w:p w:rsidR="009D2703" w:rsidRPr="00D568A5" w:rsidRDefault="009D270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- 7 класс « Изобразительное искусство» А.С. Питерских, Г.Е. Гуров  М. Просвещение 2016 год</w:t>
            </w:r>
          </w:p>
          <w:p w:rsidR="009D2703" w:rsidRPr="00D568A5" w:rsidRDefault="009D270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- 8 класс « Изобразительное искусство»  А.С. Питерских  М. Просвещение 2016 год</w:t>
            </w:r>
          </w:p>
          <w:p w:rsidR="0062311C" w:rsidRPr="00D568A5" w:rsidRDefault="009D2703" w:rsidP="002227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- учебник для 8-9 класса «Искусство» под редакцией Г.П.Сергеевой, И.Э.Кашековой, Е.Д.Критской М. Просвещение 2012 год</w:t>
            </w:r>
          </w:p>
        </w:tc>
      </w:tr>
      <w:tr w:rsidR="009D2703" w:rsidRPr="00D568A5" w:rsidTr="0022279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03" w:rsidRPr="00D568A5" w:rsidRDefault="009D2703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6C" w:rsidRPr="00D568A5" w:rsidRDefault="003D446C" w:rsidP="00333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Музыка 1 класс Учебник для учащихся общеобразовательных учреждений. В.В.. Алеев, Т.Н.Кичак. Издание </w:t>
            </w:r>
          </w:p>
          <w:p w:rsidR="009D2703" w:rsidRPr="00D568A5" w:rsidRDefault="003D446C" w:rsidP="003339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Москва. Дрофа 2012г</w:t>
            </w:r>
          </w:p>
          <w:p w:rsidR="003D446C" w:rsidRPr="00D568A5" w:rsidRDefault="003D446C" w:rsidP="00333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Музыка 2 класс Учебник для общеобразовательных учреждений .В.В.Алеев, Т.Н.Кичак. 9-е издание </w:t>
            </w:r>
          </w:p>
          <w:p w:rsidR="003D446C" w:rsidRPr="00D568A5" w:rsidRDefault="003D446C" w:rsidP="00333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Москва. Дрофа. 2014г.</w:t>
            </w:r>
          </w:p>
          <w:p w:rsidR="00333946" w:rsidRPr="00D568A5" w:rsidRDefault="00333946" w:rsidP="003339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Музыка 4 класс. Учебник для учащихся общеобразовательных учреждений .Алеев В.В. 7-е издание Москва,Дрофа 2013г</w:t>
            </w:r>
          </w:p>
          <w:p w:rsidR="00333946" w:rsidRPr="00D568A5" w:rsidRDefault="00333946" w:rsidP="003339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Искусство. Музыка. 5 -7класс. Учебники для учащихся общеобразовательных учреждений. В.В.Алеев, Т.И.Науменко. 3-е издание. Москва, Дрофа. 2014 г</w:t>
            </w:r>
          </w:p>
        </w:tc>
      </w:tr>
    </w:tbl>
    <w:p w:rsidR="00FB19F4" w:rsidRPr="00D568A5" w:rsidRDefault="00FB19F4" w:rsidP="00222790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965327" w:rsidRPr="00D568A5" w:rsidRDefault="00222790" w:rsidP="0022279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AC407C" w:rsidRPr="00D568A5">
        <w:rPr>
          <w:rFonts w:ascii="Times New Roman" w:hAnsi="Times New Roman"/>
          <w:b/>
          <w:sz w:val="24"/>
          <w:szCs w:val="24"/>
        </w:rPr>
        <w:t>Вывод:</w:t>
      </w:r>
      <w:r w:rsidR="00DD115D" w:rsidRPr="00D568A5">
        <w:rPr>
          <w:rFonts w:ascii="Times New Roman" w:hAnsi="Times New Roman"/>
          <w:sz w:val="24"/>
          <w:szCs w:val="24"/>
        </w:rPr>
        <w:t xml:space="preserve"> </w:t>
      </w:r>
      <w:r w:rsidR="00AC407C" w:rsidRPr="00D568A5">
        <w:rPr>
          <w:rFonts w:ascii="Times New Roman" w:hAnsi="Times New Roman"/>
          <w:sz w:val="24"/>
          <w:szCs w:val="24"/>
        </w:rPr>
        <w:t>в соответствии с планом учителя-предметники регулярно и своевременно проходят курсы переподготовки, направленные на повышение профессионального мастерства. Педагогический опыт совершенствуется и в рамках ШМО. Это выступления на заседаниях МО с докладами по темам самообразования, освоение новых педагогических технолог</w:t>
      </w:r>
      <w:r w:rsidR="00FB19F4" w:rsidRPr="00D568A5">
        <w:rPr>
          <w:rFonts w:ascii="Times New Roman" w:hAnsi="Times New Roman"/>
          <w:sz w:val="24"/>
          <w:szCs w:val="24"/>
        </w:rPr>
        <w:t>ий</w:t>
      </w:r>
    </w:p>
    <w:p w:rsidR="00FB19F4" w:rsidRPr="00D568A5" w:rsidRDefault="00FB19F4" w:rsidP="0022279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965327" w:rsidRPr="00D568A5" w:rsidRDefault="00F564EF" w:rsidP="0022279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 xml:space="preserve">II. </w:t>
      </w:r>
      <w:r w:rsidR="009A1410" w:rsidRPr="00D568A5">
        <w:rPr>
          <w:rFonts w:ascii="Times New Roman" w:hAnsi="Times New Roman"/>
          <w:b/>
          <w:sz w:val="24"/>
          <w:szCs w:val="24"/>
        </w:rPr>
        <w:t>Н</w:t>
      </w:r>
      <w:r w:rsidR="00965327" w:rsidRPr="00D568A5">
        <w:rPr>
          <w:rFonts w:ascii="Times New Roman" w:hAnsi="Times New Roman"/>
          <w:b/>
          <w:sz w:val="24"/>
          <w:szCs w:val="24"/>
        </w:rPr>
        <w:t>а</w:t>
      </w:r>
      <w:r w:rsidRPr="00D568A5">
        <w:rPr>
          <w:rFonts w:ascii="Times New Roman" w:hAnsi="Times New Roman"/>
          <w:b/>
          <w:sz w:val="24"/>
          <w:szCs w:val="24"/>
        </w:rPr>
        <w:t>учно-методическ</w:t>
      </w:r>
      <w:r w:rsidR="009A1410" w:rsidRPr="00D568A5">
        <w:rPr>
          <w:rFonts w:ascii="Times New Roman" w:hAnsi="Times New Roman"/>
          <w:b/>
          <w:sz w:val="24"/>
          <w:szCs w:val="24"/>
        </w:rPr>
        <w:t>ая деятельность</w:t>
      </w:r>
      <w:r w:rsidRPr="00D568A5">
        <w:rPr>
          <w:rFonts w:ascii="Times New Roman" w:hAnsi="Times New Roman"/>
          <w:b/>
          <w:sz w:val="24"/>
          <w:szCs w:val="24"/>
        </w:rPr>
        <w:t xml:space="preserve"> </w:t>
      </w:r>
      <w:r w:rsidR="00965327" w:rsidRPr="00D568A5">
        <w:rPr>
          <w:rFonts w:ascii="Times New Roman" w:hAnsi="Times New Roman"/>
          <w:b/>
          <w:sz w:val="24"/>
          <w:szCs w:val="24"/>
        </w:rPr>
        <w:t xml:space="preserve">МО учителей-предметников </w:t>
      </w:r>
    </w:p>
    <w:p w:rsidR="00965327" w:rsidRPr="00D568A5" w:rsidRDefault="00A57BEB" w:rsidP="0022279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5B5403" w:rsidRPr="00D568A5">
        <w:rPr>
          <w:rFonts w:ascii="Times New Roman" w:hAnsi="Times New Roman"/>
          <w:sz w:val="24"/>
          <w:szCs w:val="24"/>
        </w:rPr>
        <w:t>В 2020-2021</w:t>
      </w:r>
      <w:r w:rsidR="00965327" w:rsidRPr="00D568A5">
        <w:rPr>
          <w:rFonts w:ascii="Times New Roman" w:hAnsi="Times New Roman"/>
          <w:sz w:val="24"/>
          <w:szCs w:val="24"/>
        </w:rPr>
        <w:t xml:space="preserve"> учебном году состояло</w:t>
      </w:r>
      <w:r w:rsidR="00FE1BE2" w:rsidRPr="00D568A5">
        <w:rPr>
          <w:rFonts w:ascii="Times New Roman" w:hAnsi="Times New Roman"/>
          <w:sz w:val="24"/>
          <w:szCs w:val="24"/>
        </w:rPr>
        <w:t>сь 5</w:t>
      </w:r>
      <w:r w:rsidR="00965327" w:rsidRPr="00D568A5">
        <w:rPr>
          <w:rFonts w:ascii="Times New Roman" w:hAnsi="Times New Roman"/>
          <w:sz w:val="24"/>
          <w:szCs w:val="24"/>
        </w:rPr>
        <w:t xml:space="preserve"> плановых заседаний МО, на которых обсуждались текущие дела и актуальные вопросы, связанные с работой учащихся.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6"/>
        <w:gridCol w:w="3195"/>
        <w:gridCol w:w="6634"/>
      </w:tblGrid>
      <w:tr w:rsidR="00965327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327" w:rsidRPr="00D568A5" w:rsidRDefault="0096532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27" w:rsidRPr="00D568A5" w:rsidRDefault="0096532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Дата проведения заседания МО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27" w:rsidRPr="00D568A5" w:rsidRDefault="0096532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                                Повестка дня </w:t>
            </w:r>
          </w:p>
        </w:tc>
      </w:tr>
      <w:tr w:rsidR="00DB213F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13F" w:rsidRPr="00D568A5" w:rsidRDefault="00DB213F" w:rsidP="00C162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3F" w:rsidRPr="00D568A5" w:rsidRDefault="005B5403" w:rsidP="00C162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03.09.2020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3" w:rsidRPr="00D568A5" w:rsidRDefault="005B540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1 Анализ методической работы за 2019– 2020 учебный год </w:t>
            </w:r>
          </w:p>
          <w:p w:rsidR="005B5403" w:rsidRPr="00D568A5" w:rsidRDefault="005B540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2.Утверждение плана работы МО на 2020-2021 уч. год.</w:t>
            </w:r>
          </w:p>
          <w:p w:rsidR="00DB213F" w:rsidRPr="00D568A5" w:rsidRDefault="005B540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3. Учебно – методическое обеспечение на новый учебный год.</w:t>
            </w:r>
          </w:p>
        </w:tc>
      </w:tr>
      <w:tr w:rsidR="00DB213F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13F" w:rsidRPr="00D568A5" w:rsidRDefault="00DB213F" w:rsidP="00C162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3F" w:rsidRPr="00D568A5" w:rsidRDefault="00DB213F" w:rsidP="00C162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14F" w:rsidRPr="00D568A5">
              <w:rPr>
                <w:rFonts w:ascii="Times New Roman" w:hAnsi="Times New Roman"/>
                <w:sz w:val="24"/>
                <w:szCs w:val="24"/>
              </w:rPr>
              <w:t>22.10.2020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3" w:rsidRPr="00D568A5" w:rsidRDefault="005B5403" w:rsidP="008073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  <w:r w:rsidR="008073B3" w:rsidRPr="00D568A5">
              <w:rPr>
                <w:rFonts w:ascii="Times New Roman" w:hAnsi="Times New Roman"/>
                <w:sz w:val="24"/>
                <w:szCs w:val="24"/>
              </w:rPr>
              <w:t>.</w:t>
            </w: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«Ключевые компетенции, определяющие современное </w:t>
            </w: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качество общего образования»</w:t>
            </w:r>
          </w:p>
          <w:p w:rsidR="008073B3" w:rsidRPr="00D568A5" w:rsidRDefault="008073B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5B5403" w:rsidRPr="00D568A5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подготовки обучающихся к участию во Всероссийской олимпиаде школьников.</w:t>
            </w:r>
          </w:p>
          <w:p w:rsidR="005B5403" w:rsidRPr="00D568A5" w:rsidRDefault="008073B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 w:rsidR="005B5403" w:rsidRPr="00D568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B5403" w:rsidRPr="00D568A5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="005B5403" w:rsidRPr="00D568A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DD115D" w:rsidRPr="00D568A5">
              <w:rPr>
                <w:rFonts w:ascii="Times New Roman" w:hAnsi="Times New Roman"/>
                <w:sz w:val="24"/>
                <w:szCs w:val="24"/>
              </w:rPr>
              <w:t xml:space="preserve"> (школьного)</w:t>
            </w:r>
            <w:r w:rsidR="005B5403" w:rsidRPr="00D568A5">
              <w:rPr>
                <w:rFonts w:ascii="Times New Roman" w:hAnsi="Times New Roman"/>
                <w:sz w:val="24"/>
                <w:szCs w:val="24"/>
              </w:rPr>
              <w:t xml:space="preserve"> этапа  всероссийской олимпиады школьников, организация подготовки учащихся к участию в муниципальном и региональном этапах</w:t>
            </w:r>
          </w:p>
          <w:p w:rsidR="005B5403" w:rsidRPr="00D568A5" w:rsidRDefault="005B5403" w:rsidP="0080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4.Утверждение плана методической недели «Использование цифровой образовательной среды в процессе обучения».</w:t>
            </w:r>
          </w:p>
          <w:p w:rsidR="00DB213F" w:rsidRPr="00D568A5" w:rsidRDefault="00BF114F" w:rsidP="005B5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  <w:r w:rsidR="005B5403" w:rsidRPr="00D568A5">
              <w:rPr>
                <w:rFonts w:ascii="Times New Roman" w:hAnsi="Times New Roman"/>
                <w:sz w:val="24"/>
                <w:szCs w:val="24"/>
              </w:rPr>
              <w:t>. Итоги учебного процесса за первую четверть.</w:t>
            </w:r>
          </w:p>
        </w:tc>
      </w:tr>
      <w:tr w:rsidR="00E750D5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0D5" w:rsidRPr="00D568A5" w:rsidRDefault="00E750D5" w:rsidP="00C162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D5" w:rsidRPr="00D568A5" w:rsidRDefault="00BF114F" w:rsidP="00BF11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12.01.2021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1" w:rsidRPr="00D568A5" w:rsidRDefault="004D0AC4" w:rsidP="00BF11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  <w:r w:rsidR="00F35001" w:rsidRPr="00D568A5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Модель урока, построенная на основе внедрения современных цифровых технологий Анализ муниципальной олимпиады</w:t>
            </w:r>
          </w:p>
          <w:p w:rsidR="00E750D5" w:rsidRPr="00D568A5" w:rsidRDefault="00BF114F" w:rsidP="00BF1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2.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Итоги учебного процесса за вторую четверть</w:t>
            </w:r>
          </w:p>
        </w:tc>
      </w:tr>
      <w:tr w:rsidR="00E750D5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0D5" w:rsidRPr="00D568A5" w:rsidRDefault="00E750D5" w:rsidP="002947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D5" w:rsidRPr="00D568A5" w:rsidRDefault="00E750D5" w:rsidP="00892B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</w:t>
            </w:r>
            <w:r w:rsidR="00BF114F" w:rsidRPr="00D568A5">
              <w:rPr>
                <w:rFonts w:ascii="Times New Roman" w:hAnsi="Times New Roman"/>
                <w:sz w:val="24"/>
                <w:szCs w:val="24"/>
              </w:rPr>
              <w:t>.25.03.2021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1" w:rsidRPr="00D568A5" w:rsidRDefault="00BF114F" w:rsidP="00BF11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1.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Современные подходы к повышению качества технологического образования»»</w:t>
            </w:r>
          </w:p>
          <w:p w:rsidR="00F35001" w:rsidRPr="00D568A5" w:rsidRDefault="00BF114F" w:rsidP="00BF11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.Учебно – методическое обеспечение на 2021-2022 учебный год.</w:t>
            </w:r>
          </w:p>
          <w:p w:rsidR="00F35001" w:rsidRPr="00D568A5" w:rsidRDefault="00BF114F" w:rsidP="00BF11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.Предварительная нагрузка педагогов..</w:t>
            </w:r>
          </w:p>
          <w:p w:rsidR="00E750D5" w:rsidRPr="00D568A5" w:rsidRDefault="00BF114F" w:rsidP="00BF1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4.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Предварительная нагрузка педагогов.</w:t>
            </w:r>
          </w:p>
        </w:tc>
      </w:tr>
      <w:tr w:rsidR="00DB213F" w:rsidRPr="00D568A5" w:rsidTr="00FB19F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13F" w:rsidRPr="00D568A5" w:rsidRDefault="00294757" w:rsidP="002947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3F" w:rsidRPr="00D568A5" w:rsidRDefault="00BF114F" w:rsidP="00892B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29.05.2021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F" w:rsidRPr="00D568A5" w:rsidRDefault="00BF114F" w:rsidP="00BF1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1.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>Промежуточная аттестация обучающихся.</w:t>
            </w:r>
          </w:p>
          <w:p w:rsidR="00DB213F" w:rsidRPr="00D568A5" w:rsidRDefault="00BF114F" w:rsidP="00BF1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2.</w:t>
            </w:r>
            <w:r w:rsidR="00DD115D" w:rsidRPr="00D568A5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 w:rsidR="00F35001" w:rsidRPr="00D568A5">
              <w:rPr>
                <w:rFonts w:ascii="Times New Roman" w:hAnsi="Times New Roman"/>
                <w:sz w:val="24"/>
                <w:szCs w:val="24"/>
              </w:rPr>
              <w:t xml:space="preserve"> успеваемости за год </w:t>
            </w:r>
          </w:p>
        </w:tc>
      </w:tr>
    </w:tbl>
    <w:p w:rsidR="007B5A9D" w:rsidRPr="00D568A5" w:rsidRDefault="007B5A9D" w:rsidP="00C1624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DB213F" w:rsidRPr="00D568A5" w:rsidRDefault="00A57BEB" w:rsidP="00FB19F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965327" w:rsidRPr="00D568A5">
        <w:rPr>
          <w:rFonts w:ascii="Times New Roman" w:hAnsi="Times New Roman"/>
          <w:sz w:val="24"/>
          <w:szCs w:val="24"/>
        </w:rPr>
        <w:t xml:space="preserve">В </w:t>
      </w:r>
      <w:r w:rsidR="00F35001" w:rsidRPr="00D568A5">
        <w:rPr>
          <w:rFonts w:ascii="Times New Roman" w:hAnsi="Times New Roman"/>
          <w:sz w:val="24"/>
          <w:szCs w:val="24"/>
        </w:rPr>
        <w:t>2020-2021</w:t>
      </w:r>
      <w:r w:rsidR="00DB213F" w:rsidRPr="00D568A5">
        <w:rPr>
          <w:rFonts w:ascii="Times New Roman" w:hAnsi="Times New Roman"/>
          <w:sz w:val="24"/>
          <w:szCs w:val="24"/>
        </w:rPr>
        <w:t xml:space="preserve"> </w:t>
      </w:r>
      <w:r w:rsidR="0096125D" w:rsidRPr="00D568A5">
        <w:rPr>
          <w:rFonts w:ascii="Times New Roman" w:hAnsi="Times New Roman"/>
          <w:sz w:val="24"/>
          <w:szCs w:val="24"/>
        </w:rPr>
        <w:t xml:space="preserve">учебном году </w:t>
      </w:r>
      <w:r w:rsidR="00965327" w:rsidRPr="00D568A5">
        <w:rPr>
          <w:rFonts w:ascii="Times New Roman" w:hAnsi="Times New Roman"/>
          <w:sz w:val="24"/>
          <w:szCs w:val="24"/>
        </w:rPr>
        <w:t xml:space="preserve">МО </w:t>
      </w:r>
      <w:r w:rsidR="00F35001" w:rsidRPr="00D568A5">
        <w:rPr>
          <w:rFonts w:ascii="Times New Roman" w:hAnsi="Times New Roman"/>
          <w:sz w:val="24"/>
          <w:szCs w:val="24"/>
        </w:rPr>
        <w:t>работает</w:t>
      </w:r>
      <w:r w:rsidR="00965327" w:rsidRPr="00D568A5">
        <w:rPr>
          <w:rFonts w:ascii="Times New Roman" w:hAnsi="Times New Roman"/>
          <w:sz w:val="24"/>
          <w:szCs w:val="24"/>
        </w:rPr>
        <w:t xml:space="preserve"> над методической темой</w:t>
      </w:r>
      <w:r w:rsidR="00DC6160" w:rsidRPr="00D568A5">
        <w:rPr>
          <w:rFonts w:ascii="Times New Roman" w:hAnsi="Times New Roman"/>
          <w:sz w:val="24"/>
          <w:szCs w:val="24"/>
        </w:rPr>
        <w:t>:</w:t>
      </w:r>
      <w:r w:rsidR="00965327" w:rsidRPr="00D568A5">
        <w:rPr>
          <w:rFonts w:ascii="Times New Roman" w:hAnsi="Times New Roman"/>
          <w:sz w:val="24"/>
          <w:szCs w:val="24"/>
        </w:rPr>
        <w:t xml:space="preserve"> </w:t>
      </w:r>
      <w:r w:rsidR="00DB213F" w:rsidRPr="00D568A5">
        <w:rPr>
          <w:rFonts w:ascii="Times New Roman" w:hAnsi="Times New Roman"/>
          <w:sz w:val="24"/>
          <w:szCs w:val="24"/>
        </w:rPr>
        <w:t>«Развитие профессиональных компетентностей педагогов школы как фактор достижения современного качества образования в условиях реализации ФГОС».</w:t>
      </w:r>
    </w:p>
    <w:p w:rsidR="00294757" w:rsidRPr="00D568A5" w:rsidRDefault="00FB19F4" w:rsidP="00294757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DB213F" w:rsidRPr="00D568A5">
        <w:rPr>
          <w:rFonts w:ascii="Times New Roman" w:hAnsi="Times New Roman"/>
          <w:sz w:val="24"/>
          <w:szCs w:val="24"/>
        </w:rPr>
        <w:t xml:space="preserve">В </w:t>
      </w:r>
      <w:r w:rsidR="00DD115D" w:rsidRPr="00D568A5">
        <w:rPr>
          <w:rFonts w:ascii="Times New Roman" w:hAnsi="Times New Roman"/>
          <w:sz w:val="24"/>
          <w:szCs w:val="24"/>
        </w:rPr>
        <w:t>рамках методических</w:t>
      </w:r>
      <w:r w:rsidR="00DB213F" w:rsidRPr="00D568A5">
        <w:rPr>
          <w:rFonts w:ascii="Times New Roman" w:hAnsi="Times New Roman"/>
          <w:sz w:val="24"/>
          <w:szCs w:val="24"/>
        </w:rPr>
        <w:t xml:space="preserve"> недель</w:t>
      </w:r>
      <w:r w:rsidR="006B0EFE" w:rsidRPr="00D568A5">
        <w:rPr>
          <w:rFonts w:ascii="Times New Roman" w:hAnsi="Times New Roman"/>
          <w:sz w:val="24"/>
          <w:szCs w:val="24"/>
        </w:rPr>
        <w:t xml:space="preserve"> учителями технологии и музыки разработаны уроки в соответствии требований ФГОС.</w:t>
      </w:r>
      <w:r w:rsidR="009D2703" w:rsidRPr="00D568A5">
        <w:rPr>
          <w:rFonts w:ascii="Times New Roman" w:hAnsi="Times New Roman"/>
          <w:sz w:val="24"/>
          <w:szCs w:val="24"/>
        </w:rPr>
        <w:t xml:space="preserve"> </w:t>
      </w:r>
    </w:p>
    <w:p w:rsidR="00294757" w:rsidRPr="00D568A5" w:rsidRDefault="00294757" w:rsidP="00294757">
      <w:pPr>
        <w:jc w:val="both"/>
        <w:rPr>
          <w:rFonts w:ascii="Times New Roman" w:hAnsi="Times New Roman"/>
          <w:sz w:val="24"/>
          <w:szCs w:val="24"/>
        </w:rPr>
      </w:pPr>
    </w:p>
    <w:p w:rsidR="00F564EF" w:rsidRPr="00D568A5" w:rsidRDefault="00F564EF" w:rsidP="00FB19F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 xml:space="preserve">III. </w:t>
      </w:r>
      <w:r w:rsidR="009A1410" w:rsidRPr="00D568A5">
        <w:rPr>
          <w:rFonts w:ascii="Times New Roman" w:hAnsi="Times New Roman"/>
          <w:b/>
          <w:sz w:val="24"/>
          <w:szCs w:val="24"/>
        </w:rPr>
        <w:t>Состояние</w:t>
      </w:r>
      <w:r w:rsidRPr="00D568A5">
        <w:rPr>
          <w:rFonts w:ascii="Times New Roman" w:hAnsi="Times New Roman"/>
          <w:b/>
          <w:sz w:val="24"/>
          <w:szCs w:val="24"/>
        </w:rPr>
        <w:t xml:space="preserve"> преподавани</w:t>
      </w:r>
      <w:r w:rsidR="005023CC" w:rsidRPr="00D568A5">
        <w:rPr>
          <w:rFonts w:ascii="Times New Roman" w:hAnsi="Times New Roman"/>
          <w:b/>
          <w:sz w:val="24"/>
          <w:szCs w:val="24"/>
        </w:rPr>
        <w:t>я, качества знаний</w:t>
      </w:r>
      <w:r w:rsidRPr="00D568A5">
        <w:rPr>
          <w:rFonts w:ascii="Times New Roman" w:hAnsi="Times New Roman"/>
          <w:b/>
          <w:sz w:val="24"/>
          <w:szCs w:val="24"/>
        </w:rPr>
        <w:t>.</w:t>
      </w:r>
      <w:r w:rsidR="00A57BEB" w:rsidRPr="00D568A5">
        <w:rPr>
          <w:rFonts w:ascii="Times New Roman" w:hAnsi="Times New Roman"/>
          <w:b/>
          <w:sz w:val="24"/>
          <w:szCs w:val="24"/>
        </w:rPr>
        <w:t xml:space="preserve"> </w:t>
      </w:r>
      <w:r w:rsidRPr="00D568A5">
        <w:rPr>
          <w:rFonts w:ascii="Times New Roman" w:hAnsi="Times New Roman"/>
          <w:b/>
          <w:sz w:val="24"/>
          <w:szCs w:val="24"/>
        </w:rPr>
        <w:t>Мониторинг качест</w:t>
      </w:r>
      <w:r w:rsidR="00B66FA0" w:rsidRPr="00D568A5">
        <w:rPr>
          <w:rFonts w:ascii="Times New Roman" w:hAnsi="Times New Roman"/>
          <w:b/>
          <w:sz w:val="24"/>
          <w:szCs w:val="24"/>
        </w:rPr>
        <w:t xml:space="preserve">ва знаний за </w:t>
      </w:r>
      <w:r w:rsidR="001618C9" w:rsidRPr="00D568A5">
        <w:rPr>
          <w:rFonts w:ascii="Times New Roman" w:hAnsi="Times New Roman"/>
          <w:b/>
          <w:sz w:val="24"/>
          <w:szCs w:val="24"/>
        </w:rPr>
        <w:t>2020-2021Бе</w:t>
      </w:r>
      <w:r w:rsidRPr="00D568A5">
        <w:rPr>
          <w:rFonts w:ascii="Times New Roman" w:hAnsi="Times New Roman"/>
          <w:b/>
          <w:sz w:val="24"/>
          <w:szCs w:val="24"/>
        </w:rPr>
        <w:t xml:space="preserve"> уч.г. по предметам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78"/>
        <w:gridCol w:w="1701"/>
        <w:gridCol w:w="1843"/>
        <w:gridCol w:w="1843"/>
      </w:tblGrid>
      <w:tr w:rsidR="00D13F14" w:rsidRPr="00D568A5" w:rsidTr="00FB19F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</w:tr>
      <w:tr w:rsidR="00D13F14" w:rsidRPr="00D568A5" w:rsidTr="00FB19F4">
        <w:trPr>
          <w:trHeight w:val="2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Технология(девочки)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BF114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F3500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98</w:t>
            </w:r>
            <w:r w:rsidR="00D13F14" w:rsidRPr="00D568A5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13F14" w:rsidRPr="00D568A5" w:rsidTr="00FB19F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Технология(мальчики)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BF114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F3500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97</w:t>
            </w:r>
            <w:r w:rsidR="00395B52" w:rsidRPr="00D568A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F114F" w:rsidRPr="00D568A5" w:rsidTr="00FB19F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F" w:rsidRPr="00D568A5" w:rsidRDefault="00BF114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Про</w:t>
            </w:r>
            <w:r w:rsidR="001618C9" w:rsidRPr="00D568A5">
              <w:rPr>
                <w:rFonts w:ascii="Times New Roman" w:hAnsi="Times New Roman"/>
                <w:sz w:val="24"/>
                <w:szCs w:val="24"/>
              </w:rPr>
              <w:t>фильный труд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F" w:rsidRPr="00D568A5" w:rsidRDefault="001618C9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F" w:rsidRPr="00D568A5" w:rsidRDefault="001618C9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F" w:rsidRPr="00D568A5" w:rsidRDefault="001618C9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13F14" w:rsidRPr="00D568A5" w:rsidTr="00FB19F4">
        <w:trPr>
          <w:trHeight w:val="2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A82720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5-</w:t>
            </w:r>
            <w:r w:rsidR="001618C9"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F35001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</w:t>
            </w:r>
            <w:r w:rsidR="00DC6160" w:rsidRPr="00D568A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D13F14" w:rsidRPr="00D568A5" w:rsidTr="00FB19F4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14" w:rsidRPr="00D568A5" w:rsidRDefault="00D13F1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100 % </w:t>
            </w:r>
          </w:p>
        </w:tc>
      </w:tr>
    </w:tbl>
    <w:p w:rsidR="00F564EF" w:rsidRPr="00D568A5" w:rsidRDefault="00F564EF" w:rsidP="009D2703">
      <w:pPr>
        <w:pStyle w:val="a6"/>
        <w:rPr>
          <w:rFonts w:ascii="Times New Roman" w:hAnsi="Times New Roman"/>
          <w:sz w:val="24"/>
          <w:szCs w:val="24"/>
        </w:rPr>
      </w:pPr>
    </w:p>
    <w:p w:rsidR="00F564EF" w:rsidRPr="00D568A5" w:rsidRDefault="00F564EF" w:rsidP="00FB19F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>Вывод:</w:t>
      </w:r>
      <w:r w:rsidRPr="00D568A5">
        <w:rPr>
          <w:rFonts w:ascii="Times New Roman" w:hAnsi="Times New Roman"/>
          <w:sz w:val="24"/>
          <w:szCs w:val="24"/>
        </w:rPr>
        <w:t xml:space="preserve"> </w:t>
      </w:r>
      <w:r w:rsidR="005023CC" w:rsidRPr="00D568A5">
        <w:rPr>
          <w:rFonts w:ascii="Times New Roman" w:hAnsi="Times New Roman"/>
          <w:sz w:val="24"/>
          <w:szCs w:val="24"/>
        </w:rPr>
        <w:t xml:space="preserve">анализ знаний </w:t>
      </w:r>
      <w:r w:rsidRPr="00D568A5">
        <w:rPr>
          <w:rFonts w:ascii="Times New Roman" w:hAnsi="Times New Roman"/>
          <w:sz w:val="24"/>
          <w:szCs w:val="24"/>
        </w:rPr>
        <w:t>позволяет сделать вывод, что качество знаний по</w:t>
      </w:r>
      <w:r w:rsidR="007A3F60" w:rsidRPr="00D568A5">
        <w:rPr>
          <w:rFonts w:ascii="Times New Roman" w:hAnsi="Times New Roman"/>
          <w:sz w:val="24"/>
          <w:szCs w:val="24"/>
        </w:rPr>
        <w:t xml:space="preserve"> ИЗО, музыке, технологии во</w:t>
      </w:r>
      <w:r w:rsidR="005023CC" w:rsidRPr="00D568A5">
        <w:rPr>
          <w:rFonts w:ascii="Times New Roman" w:hAnsi="Times New Roman"/>
          <w:sz w:val="24"/>
          <w:szCs w:val="24"/>
        </w:rPr>
        <w:t xml:space="preserve"> </w:t>
      </w:r>
      <w:r w:rsidR="007A3F60" w:rsidRPr="00D568A5">
        <w:rPr>
          <w:rFonts w:ascii="Times New Roman" w:hAnsi="Times New Roman"/>
          <w:sz w:val="24"/>
          <w:szCs w:val="24"/>
        </w:rPr>
        <w:t>2</w:t>
      </w:r>
      <w:r w:rsidR="00F35001" w:rsidRPr="00D568A5">
        <w:rPr>
          <w:rFonts w:ascii="Times New Roman" w:hAnsi="Times New Roman"/>
          <w:sz w:val="24"/>
          <w:szCs w:val="24"/>
        </w:rPr>
        <w:t>-</w:t>
      </w:r>
      <w:r w:rsidR="005023CC" w:rsidRPr="00D568A5">
        <w:rPr>
          <w:rFonts w:ascii="Times New Roman" w:hAnsi="Times New Roman"/>
          <w:sz w:val="24"/>
          <w:szCs w:val="24"/>
        </w:rPr>
        <w:t xml:space="preserve">х </w:t>
      </w:r>
      <w:r w:rsidR="008853BC" w:rsidRPr="00D568A5">
        <w:rPr>
          <w:rFonts w:ascii="Times New Roman" w:hAnsi="Times New Roman"/>
          <w:sz w:val="24"/>
          <w:szCs w:val="24"/>
        </w:rPr>
        <w:t>8</w:t>
      </w:r>
      <w:r w:rsidR="005023CC" w:rsidRPr="00D568A5">
        <w:rPr>
          <w:rFonts w:ascii="Times New Roman" w:hAnsi="Times New Roman"/>
          <w:sz w:val="24"/>
          <w:szCs w:val="24"/>
        </w:rPr>
        <w:t>классах</w:t>
      </w:r>
      <w:r w:rsidRPr="00D568A5">
        <w:rPr>
          <w:rFonts w:ascii="Times New Roman" w:hAnsi="Times New Roman"/>
          <w:sz w:val="24"/>
          <w:szCs w:val="24"/>
        </w:rPr>
        <w:t xml:space="preserve"> хорошее, соответствует обязательному минимуму содержания основного общего образования.</w:t>
      </w:r>
    </w:p>
    <w:p w:rsidR="003103EA" w:rsidRPr="00D568A5" w:rsidRDefault="003103EA" w:rsidP="009D2703">
      <w:pPr>
        <w:pStyle w:val="a6"/>
        <w:rPr>
          <w:rFonts w:ascii="Times New Roman" w:hAnsi="Times New Roman"/>
          <w:sz w:val="24"/>
          <w:szCs w:val="24"/>
        </w:rPr>
      </w:pPr>
    </w:p>
    <w:p w:rsidR="00F564EF" w:rsidRPr="00D568A5" w:rsidRDefault="00F564EF" w:rsidP="009D2703">
      <w:pPr>
        <w:pStyle w:val="a6"/>
        <w:rPr>
          <w:rFonts w:ascii="Times New Roman" w:hAnsi="Times New Roman"/>
          <w:b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 xml:space="preserve">IV </w:t>
      </w:r>
      <w:r w:rsidR="009A1410" w:rsidRPr="00D568A5">
        <w:rPr>
          <w:rFonts w:ascii="Times New Roman" w:hAnsi="Times New Roman"/>
          <w:b/>
          <w:sz w:val="24"/>
          <w:szCs w:val="24"/>
        </w:rPr>
        <w:t>В</w:t>
      </w:r>
      <w:r w:rsidRPr="00D568A5">
        <w:rPr>
          <w:rFonts w:ascii="Times New Roman" w:hAnsi="Times New Roman"/>
          <w:b/>
          <w:sz w:val="24"/>
          <w:szCs w:val="24"/>
        </w:rPr>
        <w:t>неклассн</w:t>
      </w:r>
      <w:r w:rsidR="009A1410" w:rsidRPr="00D568A5">
        <w:rPr>
          <w:rFonts w:ascii="Times New Roman" w:hAnsi="Times New Roman"/>
          <w:b/>
          <w:sz w:val="24"/>
          <w:szCs w:val="24"/>
        </w:rPr>
        <w:t>ая работа.</w:t>
      </w:r>
    </w:p>
    <w:p w:rsidR="00980E8C" w:rsidRPr="00D568A5" w:rsidRDefault="00980E8C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Члены МО ведут внеклассную работу по предметам. 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4320"/>
        <w:gridCol w:w="2216"/>
        <w:gridCol w:w="2989"/>
      </w:tblGrid>
      <w:tr w:rsidR="00525C1F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</w:tc>
      </w:tr>
      <w:tr w:rsidR="00525C1F" w:rsidRPr="00D568A5" w:rsidTr="00FB19F4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1F" w:rsidRPr="00D568A5" w:rsidRDefault="00525C1F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316" w:rsidRPr="00D568A5" w:rsidTr="00FB19F4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</w:t>
            </w:r>
            <w:r w:rsidR="00DD115D" w:rsidRPr="00D568A5">
              <w:rPr>
                <w:rFonts w:ascii="Times New Roman" w:hAnsi="Times New Roman"/>
                <w:sz w:val="24"/>
                <w:szCs w:val="24"/>
              </w:rPr>
              <w:t>Осенние</w:t>
            </w:r>
            <w:r w:rsidRPr="00D568A5">
              <w:rPr>
                <w:rFonts w:ascii="Times New Roman" w:hAnsi="Times New Roman"/>
                <w:sz w:val="24"/>
                <w:szCs w:val="24"/>
              </w:rPr>
              <w:t xml:space="preserve"> фантазии»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Белей Н.Б.</w:t>
            </w:r>
          </w:p>
        </w:tc>
        <w:tc>
          <w:tcPr>
            <w:tcW w:w="2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DD115D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о</w:t>
            </w:r>
            <w:r w:rsidR="00087316" w:rsidRPr="00D568A5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</w:tr>
      <w:tr w:rsidR="00087316" w:rsidRPr="00D568A5" w:rsidTr="001D4AB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Конкурс патриотической песни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Старыгина Т.Н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087316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Конкурс плакатов «Неопалимая купина»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Белей Н.Б.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087316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Пою моё отечество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Старыгина Т.Н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087316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Концерт ко дню 8 марта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Старыгина Т.Н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087316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Фестиваль «Истоки»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Старыгина Т.Н.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087316" w:rsidRPr="00D568A5" w:rsidTr="00FB19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Выставка учащихся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Задорожная И.Н., Безбородов И.Ю.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DD115D" w:rsidRPr="00D568A5" w:rsidRDefault="00DD115D" w:rsidP="009D2703">
      <w:pPr>
        <w:pStyle w:val="a6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80E8C" w:rsidRPr="00D568A5" w:rsidRDefault="00980E8C" w:rsidP="009D2703">
      <w:pPr>
        <w:pStyle w:val="a6"/>
        <w:rPr>
          <w:rFonts w:ascii="Times New Roman" w:hAnsi="Times New Roman"/>
          <w:b/>
          <w:sz w:val="24"/>
          <w:szCs w:val="24"/>
        </w:rPr>
      </w:pPr>
      <w:r w:rsidRPr="00D568A5">
        <w:rPr>
          <w:rFonts w:ascii="Times New Roman" w:hAnsi="Times New Roman"/>
          <w:b/>
          <w:sz w:val="24"/>
          <w:szCs w:val="24"/>
        </w:rPr>
        <w:t xml:space="preserve">V. </w:t>
      </w:r>
      <w:r w:rsidR="009A1410" w:rsidRPr="00D568A5">
        <w:rPr>
          <w:rFonts w:ascii="Times New Roman" w:hAnsi="Times New Roman"/>
          <w:b/>
          <w:sz w:val="24"/>
          <w:szCs w:val="24"/>
        </w:rPr>
        <w:t xml:space="preserve">Работа </w:t>
      </w:r>
      <w:r w:rsidRPr="00D568A5">
        <w:rPr>
          <w:rFonts w:ascii="Times New Roman" w:hAnsi="Times New Roman"/>
          <w:b/>
          <w:sz w:val="24"/>
          <w:szCs w:val="24"/>
        </w:rPr>
        <w:t>с одаренными детьми</w:t>
      </w:r>
    </w:p>
    <w:p w:rsidR="00525C1F" w:rsidRPr="00D568A5" w:rsidRDefault="00980E8C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В </w:t>
      </w:r>
      <w:r w:rsidR="008853BC" w:rsidRPr="00D568A5">
        <w:rPr>
          <w:rFonts w:ascii="Times New Roman" w:hAnsi="Times New Roman"/>
          <w:sz w:val="24"/>
          <w:szCs w:val="24"/>
        </w:rPr>
        <w:t>2020-2021</w:t>
      </w:r>
      <w:r w:rsidR="00525C1F" w:rsidRPr="00D568A5">
        <w:rPr>
          <w:rFonts w:ascii="Times New Roman" w:hAnsi="Times New Roman"/>
          <w:sz w:val="24"/>
          <w:szCs w:val="24"/>
        </w:rPr>
        <w:t xml:space="preserve"> учебном году </w:t>
      </w:r>
      <w:r w:rsidRPr="00D568A5">
        <w:rPr>
          <w:rFonts w:ascii="Times New Roman" w:hAnsi="Times New Roman"/>
          <w:sz w:val="24"/>
          <w:szCs w:val="24"/>
        </w:rPr>
        <w:t>ученики   приним</w:t>
      </w:r>
      <w:r w:rsidR="00FB19F4" w:rsidRPr="00D568A5">
        <w:rPr>
          <w:rFonts w:ascii="Times New Roman" w:hAnsi="Times New Roman"/>
          <w:sz w:val="24"/>
          <w:szCs w:val="24"/>
        </w:rPr>
        <w:t xml:space="preserve">али участие в школьных </w:t>
      </w:r>
      <w:r w:rsidRPr="00D568A5">
        <w:rPr>
          <w:rFonts w:ascii="Times New Roman" w:hAnsi="Times New Roman"/>
          <w:sz w:val="24"/>
          <w:szCs w:val="24"/>
        </w:rPr>
        <w:t xml:space="preserve">олимпиадах </w:t>
      </w: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4707"/>
        <w:gridCol w:w="1935"/>
        <w:gridCol w:w="702"/>
        <w:gridCol w:w="570"/>
        <w:gridCol w:w="29"/>
        <w:gridCol w:w="592"/>
        <w:gridCol w:w="39"/>
        <w:gridCol w:w="553"/>
        <w:gridCol w:w="47"/>
        <w:gridCol w:w="906"/>
      </w:tblGrid>
      <w:tr w:rsidR="006C6216" w:rsidRPr="00D568A5" w:rsidTr="006C6216">
        <w:trPr>
          <w:trHeight w:val="70"/>
        </w:trPr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5кл.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6216" w:rsidRPr="00D568A5" w:rsidRDefault="006C6216" w:rsidP="00B962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6216" w:rsidRPr="00D568A5" w:rsidRDefault="006C6216" w:rsidP="00B962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6216" w:rsidRPr="00D568A5" w:rsidRDefault="006C6216" w:rsidP="00B962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6216" w:rsidRPr="00D568A5" w:rsidRDefault="006C6216" w:rsidP="00B962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216" w:rsidRPr="00D568A5" w:rsidTr="006C6216">
        <w:trPr>
          <w:trHeight w:val="70"/>
        </w:trPr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6 кл.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 кл.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 кл.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6C6216" w:rsidRPr="00D568A5" w:rsidTr="006C6216">
        <w:trPr>
          <w:trHeight w:val="7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6C6216">
            <w:pPr>
              <w:pStyle w:val="Default"/>
            </w:pPr>
            <w:r w:rsidRPr="00D568A5">
              <w:t xml:space="preserve">Технология </w:t>
            </w:r>
            <w:r w:rsidR="00CA611E" w:rsidRPr="00D568A5">
              <w:t>«</w:t>
            </w:r>
            <w:r w:rsidR="006C61C4" w:rsidRPr="00D568A5">
              <w:t>Культура дома, дизайн и технологии»</w:t>
            </w:r>
            <w:r w:rsidR="00CA611E" w:rsidRPr="00D568A5">
              <w:t xml:space="preserve"> 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CA611E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16.10.20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8853BC" w:rsidP="006C62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8853B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8853B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8853B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8853B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C6216" w:rsidRPr="00D568A5" w:rsidTr="006C6216">
        <w:trPr>
          <w:trHeight w:val="7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6C6216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568A5">
              <w:t>Технология  «</w:t>
            </w:r>
            <w:r w:rsidRPr="00D568A5">
              <w:rPr>
                <w:bCs/>
              </w:rPr>
              <w:t>Техника и техническое творчество</w:t>
            </w:r>
            <w:r w:rsidRPr="00D568A5">
              <w:rPr>
                <w:color w:val="000000"/>
              </w:rPr>
              <w:t xml:space="preserve"> «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216" w:rsidRPr="00D568A5" w:rsidRDefault="006C6216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6C6216" w:rsidRPr="00D568A5" w:rsidRDefault="00DC6160" w:rsidP="006C6216">
      <w:pPr>
        <w:pStyle w:val="ac"/>
        <w:shd w:val="clear" w:color="auto" w:fill="FFFFFF"/>
        <w:spacing w:before="0" w:beforeAutospacing="0" w:after="0" w:afterAutospacing="0"/>
      </w:pPr>
      <w:r w:rsidRPr="00D568A5">
        <w:t>Победителями  стали:</w:t>
      </w:r>
      <w:r w:rsidR="00CB7FB9" w:rsidRPr="00D568A5">
        <w:t>,</w:t>
      </w:r>
      <w:r w:rsidRPr="00D568A5">
        <w:t xml:space="preserve"> </w:t>
      </w:r>
      <w:r w:rsidR="00CC6B78" w:rsidRPr="00D568A5">
        <w:t xml:space="preserve"> , </w:t>
      </w:r>
      <w:r w:rsidR="008853BC" w:rsidRPr="00D568A5">
        <w:t>Айдашева Д..(8</w:t>
      </w:r>
      <w:r w:rsidR="006C6216" w:rsidRPr="00D568A5">
        <w:t xml:space="preserve"> класс)</w:t>
      </w:r>
    </w:p>
    <w:p w:rsidR="008853BC" w:rsidRPr="00D568A5" w:rsidRDefault="008853BC" w:rsidP="006C6216">
      <w:pPr>
        <w:pStyle w:val="ac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 w:rsidRPr="00D568A5">
        <w:rPr>
          <w:rFonts w:eastAsiaTheme="minorHAnsi"/>
          <w:lang w:eastAsia="en-US"/>
        </w:rPr>
        <w:t>Новикова.С (7 класс)</w:t>
      </w:r>
    </w:p>
    <w:p w:rsidR="008853BC" w:rsidRPr="00D568A5" w:rsidRDefault="008853BC" w:rsidP="006C6216">
      <w:pPr>
        <w:pStyle w:val="ac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 w:rsidRPr="00D568A5">
        <w:rPr>
          <w:rFonts w:eastAsiaTheme="minorHAnsi"/>
          <w:lang w:eastAsia="en-US"/>
        </w:rPr>
        <w:t>Соколовская Е. (6 класс)</w:t>
      </w:r>
    </w:p>
    <w:p w:rsidR="006C6216" w:rsidRPr="00D568A5" w:rsidRDefault="006C6216" w:rsidP="006C6216">
      <w:pPr>
        <w:pStyle w:val="ac"/>
        <w:shd w:val="clear" w:color="auto" w:fill="FFFFFF"/>
        <w:spacing w:before="0" w:beforeAutospacing="0" w:after="0" w:afterAutospacing="0"/>
      </w:pPr>
      <w:r w:rsidRPr="00D568A5">
        <w:rPr>
          <w:rFonts w:eastAsiaTheme="minorHAnsi"/>
          <w:lang w:eastAsia="en-US"/>
        </w:rPr>
        <w:t>Губайдуллин Адик</w:t>
      </w:r>
      <w:r w:rsidRPr="00D568A5">
        <w:t>. (6 класс)</w:t>
      </w:r>
    </w:p>
    <w:p w:rsidR="006D4E95" w:rsidRPr="00D568A5" w:rsidRDefault="006D4E95" w:rsidP="006C6216">
      <w:pPr>
        <w:pStyle w:val="ac"/>
        <w:shd w:val="clear" w:color="auto" w:fill="FFFFFF"/>
        <w:spacing w:before="0" w:beforeAutospacing="0" w:after="0" w:afterAutospacing="0"/>
      </w:pPr>
      <w:r w:rsidRPr="00D568A5">
        <w:t>Клевцов Д(7 класс)</w:t>
      </w:r>
    </w:p>
    <w:p w:rsidR="006D4E95" w:rsidRPr="00D568A5" w:rsidRDefault="006D4E95" w:rsidP="006C6216">
      <w:pPr>
        <w:pStyle w:val="ac"/>
        <w:shd w:val="clear" w:color="auto" w:fill="FFFFFF"/>
        <w:spacing w:before="0" w:beforeAutospacing="0" w:after="0" w:afterAutospacing="0"/>
      </w:pPr>
      <w:r w:rsidRPr="00D568A5">
        <w:t>Жалейко А. (8 класс)</w:t>
      </w:r>
    </w:p>
    <w:p w:rsidR="00DC6160" w:rsidRPr="00D568A5" w:rsidRDefault="00DC616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На муниципальном  этапе олимпиады приняли участие   учащихся. </w:t>
      </w:r>
    </w:p>
    <w:tbl>
      <w:tblPr>
        <w:tblW w:w="8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2309"/>
        <w:gridCol w:w="2330"/>
        <w:gridCol w:w="1820"/>
      </w:tblGrid>
      <w:tr w:rsidR="00B1312D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Ф.И.участника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B1312D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C6224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8853BC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А</w:t>
            </w:r>
            <w:r w:rsidR="006C61C4" w:rsidRPr="00D568A5">
              <w:rPr>
                <w:rFonts w:ascii="Times New Roman" w:hAnsi="Times New Roman"/>
                <w:sz w:val="24"/>
                <w:szCs w:val="24"/>
              </w:rPr>
              <w:t>йдашева Д.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C6224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Задорожная И.Н.</w:t>
            </w:r>
          </w:p>
        </w:tc>
      </w:tr>
      <w:tr w:rsidR="00B1312D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6C61C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6C61C4" w:rsidP="00C62247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568A5">
              <w:rPr>
                <w:color w:val="000000"/>
              </w:rPr>
              <w:t>Бакирова А.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7" w:rsidRPr="00D568A5" w:rsidRDefault="00C62247" w:rsidP="00C6224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Задорожная И.Н.</w:t>
            </w:r>
          </w:p>
        </w:tc>
      </w:tr>
      <w:tr w:rsidR="00B1312D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C6224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C64325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Новикова С.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7" w:rsidRPr="00D568A5" w:rsidRDefault="00C62247" w:rsidP="00C6224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B1312D" w:rsidRPr="00D568A5" w:rsidRDefault="00B1312D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2D" w:rsidRPr="00D568A5" w:rsidRDefault="006C61C4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Ульянова О.В.</w:t>
            </w:r>
          </w:p>
        </w:tc>
      </w:tr>
      <w:tr w:rsidR="00C64325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Зайнулина К.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Ульянова О.В.</w:t>
            </w:r>
          </w:p>
        </w:tc>
      </w:tr>
      <w:tr w:rsidR="00C64325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Клевцов Д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12601F" w:rsidP="001260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Безбородов И.Ю.</w:t>
            </w:r>
          </w:p>
        </w:tc>
      </w:tr>
      <w:tr w:rsidR="00C64325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Даутов О.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Безбородов И.Ю.</w:t>
            </w:r>
          </w:p>
        </w:tc>
      </w:tr>
      <w:tr w:rsidR="00C64325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Жалейко А.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Безбородов И.Ю.</w:t>
            </w:r>
          </w:p>
        </w:tc>
      </w:tr>
      <w:tr w:rsidR="00C64325" w:rsidRPr="00D568A5" w:rsidTr="00B1312D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Кинетов И.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25" w:rsidRPr="00D568A5" w:rsidRDefault="00C64325" w:rsidP="00C643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Безбородов И.Ю.</w:t>
            </w:r>
          </w:p>
        </w:tc>
      </w:tr>
    </w:tbl>
    <w:p w:rsidR="00AA25DB" w:rsidRPr="00D568A5" w:rsidRDefault="00AA25DB" w:rsidP="009D2703">
      <w:pPr>
        <w:pStyle w:val="a6"/>
        <w:rPr>
          <w:rFonts w:ascii="Times New Roman" w:hAnsi="Times New Roman"/>
          <w:sz w:val="24"/>
          <w:szCs w:val="24"/>
        </w:rPr>
      </w:pPr>
    </w:p>
    <w:p w:rsidR="00545030" w:rsidRPr="00D568A5" w:rsidRDefault="00BD51EB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Участие в </w:t>
      </w:r>
      <w:r w:rsidR="00AA25DB" w:rsidRPr="00D568A5">
        <w:rPr>
          <w:rFonts w:ascii="Times New Roman" w:hAnsi="Times New Roman"/>
          <w:sz w:val="24"/>
          <w:szCs w:val="24"/>
        </w:rPr>
        <w:t xml:space="preserve">областных </w:t>
      </w:r>
      <w:r w:rsidR="004C5F06" w:rsidRPr="00D568A5">
        <w:rPr>
          <w:rFonts w:ascii="Times New Roman" w:hAnsi="Times New Roman"/>
          <w:sz w:val="24"/>
          <w:szCs w:val="24"/>
        </w:rPr>
        <w:t>конкурсах</w:t>
      </w:r>
    </w:p>
    <w:tbl>
      <w:tblPr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363"/>
        <w:gridCol w:w="916"/>
        <w:gridCol w:w="1992"/>
        <w:gridCol w:w="2330"/>
      </w:tblGrid>
      <w:tr w:rsidR="004C5F06" w:rsidRPr="00D568A5" w:rsidTr="004C5F06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Номинация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Ф.И.участника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</w:p>
        </w:tc>
      </w:tr>
      <w:tr w:rsidR="004C5F06" w:rsidRPr="00D568A5" w:rsidTr="004C5F06"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Конкурс допрофессионального мастерства  «Храбрый портняжка – 2020»</w:t>
            </w:r>
          </w:p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«Юный художник-модельер»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Логинова 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(3 место)</w:t>
            </w:r>
          </w:p>
        </w:tc>
      </w:tr>
      <w:tr w:rsidR="004C5F06" w:rsidRPr="00D568A5" w:rsidTr="004C5F06">
        <w:tc>
          <w:tcPr>
            <w:tcW w:w="2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«Макетирование»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Бакирова А..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(3 место)</w:t>
            </w:r>
          </w:p>
        </w:tc>
      </w:tr>
      <w:tr w:rsidR="004C5F06" w:rsidRPr="00D568A5" w:rsidTr="004C5F06">
        <w:tc>
          <w:tcPr>
            <w:tcW w:w="2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«От идеи до модели»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Бакирова А..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(2 место)</w:t>
            </w:r>
          </w:p>
        </w:tc>
      </w:tr>
      <w:tr w:rsidR="004C5F06" w:rsidRPr="00D568A5" w:rsidTr="004C5F06">
        <w:tc>
          <w:tcPr>
            <w:tcW w:w="2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«Золотой нвперсток»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eastAsiaTheme="minorHAnsi"/>
                <w:sz w:val="24"/>
                <w:szCs w:val="24"/>
                <w:lang w:eastAsia="en-US"/>
              </w:rPr>
              <w:t>Соколовская 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(3 место)</w:t>
            </w:r>
          </w:p>
        </w:tc>
      </w:tr>
      <w:tr w:rsidR="004C5F06" w:rsidRPr="00D568A5" w:rsidTr="004C5F06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Областной фестиваль «Истоки»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фестиваль «Истоки»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eastAsiaTheme="minorHAnsi"/>
                <w:sz w:val="24"/>
                <w:szCs w:val="24"/>
                <w:lang w:eastAsia="en-US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Губайдулина Аделина 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2 место.</w:t>
            </w:r>
          </w:p>
        </w:tc>
      </w:tr>
      <w:tr w:rsidR="004C5F06" w:rsidRPr="00D568A5" w:rsidTr="004C5F06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Областной конкурс </w:t>
            </w: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выставки моделей военного времени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«Ради жизни на </w:t>
            </w: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земле»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Дудко Д.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06" w:rsidRPr="00D568A5" w:rsidRDefault="004C5F06" w:rsidP="004C5F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Призёр 3 место.</w:t>
            </w:r>
          </w:p>
        </w:tc>
      </w:tr>
    </w:tbl>
    <w:p w:rsidR="00C475F7" w:rsidRPr="00D568A5" w:rsidRDefault="00C475F7" w:rsidP="009D2703">
      <w:pPr>
        <w:pStyle w:val="a6"/>
        <w:rPr>
          <w:rFonts w:ascii="Times New Roman" w:hAnsi="Times New Roman"/>
          <w:sz w:val="24"/>
          <w:szCs w:val="24"/>
        </w:rPr>
      </w:pPr>
    </w:p>
    <w:p w:rsidR="00C475F7" w:rsidRPr="00D568A5" w:rsidRDefault="00C475F7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Участие в муниципальных конкурсах: 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993"/>
        <w:gridCol w:w="3118"/>
        <w:gridCol w:w="1970"/>
      </w:tblGrid>
      <w:tr w:rsidR="00C475F7" w:rsidRPr="00D568A5" w:rsidTr="008D1A2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F7" w:rsidRPr="00D568A5" w:rsidRDefault="00C475F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Название конкурса (номинация)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F7" w:rsidRPr="00D568A5" w:rsidRDefault="00C475F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F7" w:rsidRPr="00D568A5" w:rsidRDefault="00C475F7" w:rsidP="009D27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Ф.И.участника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F7" w:rsidRPr="00D568A5" w:rsidRDefault="00C475F7" w:rsidP="00DE39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  <w:r w:rsidR="00DE3925" w:rsidRPr="00D568A5">
              <w:rPr>
                <w:rFonts w:ascii="Times New Roman" w:hAnsi="Times New Roman"/>
                <w:sz w:val="24"/>
                <w:szCs w:val="24"/>
              </w:rPr>
              <w:t xml:space="preserve"> (диплом, место)</w:t>
            </w:r>
          </w:p>
        </w:tc>
      </w:tr>
      <w:tr w:rsidR="00A138B1" w:rsidRPr="00D568A5" w:rsidTr="00247B71"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B1" w:rsidRPr="00D568A5" w:rsidRDefault="001D70D1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«</w:t>
            </w:r>
            <w:r w:rsidR="00087316" w:rsidRPr="00D568A5">
              <w:rPr>
                <w:rFonts w:ascii="Times New Roman" w:hAnsi="Times New Roman"/>
                <w:sz w:val="24"/>
                <w:szCs w:val="24"/>
              </w:rPr>
              <w:t>Осеннии фантазии»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1" w:rsidRPr="00D568A5" w:rsidRDefault="00087316" w:rsidP="00DE39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1" w:rsidRPr="00D568A5" w:rsidRDefault="00087316" w:rsidP="00DE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68A5">
              <w:rPr>
                <w:rFonts w:ascii="Times New Roman" w:eastAsia="Times New Roman" w:hAnsi="Times New Roman"/>
                <w:sz w:val="24"/>
                <w:szCs w:val="24"/>
              </w:rPr>
              <w:t>Пономаренко Палина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1" w:rsidRPr="00D568A5" w:rsidRDefault="00087316" w:rsidP="0008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 место.</w:t>
            </w:r>
          </w:p>
        </w:tc>
      </w:tr>
      <w:tr w:rsidR="00087316" w:rsidRPr="00D568A5" w:rsidTr="00247B71"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Конкурс плакатов «Неопалимая купина»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16" w:rsidRPr="00D568A5" w:rsidRDefault="00087316" w:rsidP="00DE392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DE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68A5">
              <w:rPr>
                <w:rFonts w:ascii="Times New Roman" w:eastAsia="Times New Roman" w:hAnsi="Times New Roman"/>
                <w:sz w:val="24"/>
                <w:szCs w:val="24"/>
              </w:rPr>
              <w:t>Любимова Евгения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16" w:rsidRPr="00D568A5" w:rsidRDefault="00087316" w:rsidP="0008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 место.</w:t>
            </w:r>
          </w:p>
          <w:p w:rsidR="00087316" w:rsidRPr="00D568A5" w:rsidRDefault="00087316" w:rsidP="0008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AA2" w:rsidRPr="00D568A5" w:rsidTr="00F5485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5D4AA2" w:rsidP="00B009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 xml:space="preserve">Фестиваль «Пою моё Отечество»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2" w:rsidRPr="00D568A5" w:rsidRDefault="00B009BA" w:rsidP="00B009B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009BA" w:rsidRPr="00D568A5" w:rsidRDefault="00B009BA" w:rsidP="00B009B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09BA" w:rsidRPr="00D568A5" w:rsidRDefault="00B009BA" w:rsidP="00B009B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009BA" w:rsidRPr="00D568A5" w:rsidRDefault="00B009BA" w:rsidP="00B009B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B" w:rsidRPr="00D568A5" w:rsidRDefault="00037B2B" w:rsidP="00B009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8A5">
              <w:rPr>
                <w:rFonts w:ascii="Times New Roman" w:hAnsi="Times New Roman"/>
                <w:bCs/>
                <w:sz w:val="24"/>
                <w:szCs w:val="24"/>
              </w:rPr>
              <w:t xml:space="preserve">Новикова Софья Андронова Сафина </w:t>
            </w:r>
          </w:p>
          <w:p w:rsidR="005D4AA2" w:rsidRPr="00D568A5" w:rsidRDefault="00037B2B" w:rsidP="00B00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bCs/>
                <w:sz w:val="24"/>
                <w:szCs w:val="24"/>
              </w:rPr>
              <w:t xml:space="preserve">Губайдулина Аделина- ансамбль»Казачата»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5D4AA2" w:rsidP="00B00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 место.</w:t>
            </w:r>
          </w:p>
          <w:p w:rsidR="00037B2B" w:rsidRPr="00D568A5" w:rsidRDefault="00037B2B" w:rsidP="00B00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3 место.</w:t>
            </w:r>
          </w:p>
          <w:p w:rsidR="00037B2B" w:rsidRPr="00D568A5" w:rsidRDefault="00037B2B" w:rsidP="00B00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 место.</w:t>
            </w:r>
          </w:p>
          <w:p w:rsidR="00037B2B" w:rsidRPr="00D568A5" w:rsidRDefault="00037B2B" w:rsidP="00B00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 место.</w:t>
            </w:r>
          </w:p>
        </w:tc>
      </w:tr>
      <w:tr w:rsidR="005D4AA2" w:rsidRPr="00D568A5" w:rsidTr="00F5485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037B2B" w:rsidP="00C567D9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Фестиваль школьных хоров «Поют дети России».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2" w:rsidRPr="00D568A5" w:rsidRDefault="00B009BA" w:rsidP="009D13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B009BA" w:rsidP="00C567D9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хор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037B2B" w:rsidP="00C567D9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2</w:t>
            </w:r>
            <w:r w:rsidR="005D4AA2" w:rsidRPr="00D568A5">
              <w:rPr>
                <w:rFonts w:ascii="Times New Roman" w:hAnsi="Times New Roman"/>
                <w:sz w:val="24"/>
                <w:szCs w:val="24"/>
              </w:rPr>
              <w:t xml:space="preserve"> место.</w:t>
            </w:r>
          </w:p>
        </w:tc>
      </w:tr>
      <w:tr w:rsidR="005D4AA2" w:rsidRPr="00D568A5" w:rsidTr="00F5485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037B2B" w:rsidP="00C567D9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Фестиваль «Истоки»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AA2" w:rsidRPr="00D568A5" w:rsidRDefault="00B009BA" w:rsidP="009D13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037B2B" w:rsidP="00037B2B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Губайдулина Аделина 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A2" w:rsidRPr="00D568A5" w:rsidRDefault="00037B2B" w:rsidP="00C567D9">
            <w:pPr>
              <w:rPr>
                <w:rFonts w:ascii="Times New Roman" w:hAnsi="Times New Roman"/>
                <w:sz w:val="24"/>
                <w:szCs w:val="24"/>
              </w:rPr>
            </w:pPr>
            <w:r w:rsidRPr="00D568A5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</w:tbl>
    <w:p w:rsidR="003D2900" w:rsidRPr="00D568A5" w:rsidRDefault="00AD53D4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VI. </w:t>
      </w:r>
      <w:r w:rsidR="009A1410" w:rsidRPr="00D568A5">
        <w:rPr>
          <w:rFonts w:ascii="Times New Roman" w:hAnsi="Times New Roman"/>
          <w:sz w:val="24"/>
          <w:szCs w:val="24"/>
        </w:rPr>
        <w:t>Использование</w:t>
      </w:r>
      <w:r w:rsidR="00EB7675" w:rsidRPr="00D568A5">
        <w:rPr>
          <w:rFonts w:ascii="Times New Roman" w:hAnsi="Times New Roman"/>
          <w:sz w:val="24"/>
          <w:szCs w:val="24"/>
        </w:rPr>
        <w:t xml:space="preserve"> материально-технической базы учебных кабинетов</w:t>
      </w:r>
      <w:r w:rsidR="009A1410" w:rsidRPr="00D568A5">
        <w:rPr>
          <w:rFonts w:ascii="Times New Roman" w:hAnsi="Times New Roman"/>
          <w:sz w:val="24"/>
          <w:szCs w:val="24"/>
        </w:rPr>
        <w:t>.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Большую роль в работе учителя играет кабинет, имеющий учебно-методическую базу. В МО у</w:t>
      </w:r>
      <w:r w:rsidR="00B009BA" w:rsidRPr="00D568A5">
        <w:rPr>
          <w:rFonts w:ascii="Times New Roman" w:hAnsi="Times New Roman"/>
          <w:sz w:val="24"/>
          <w:szCs w:val="24"/>
        </w:rPr>
        <w:t>чителей ИЗО, музыки, технологии</w:t>
      </w:r>
      <w:r w:rsidR="006401CB" w:rsidRPr="00D568A5">
        <w:rPr>
          <w:rFonts w:ascii="Times New Roman" w:hAnsi="Times New Roman"/>
          <w:sz w:val="24"/>
          <w:szCs w:val="24"/>
        </w:rPr>
        <w:t xml:space="preserve"> учителя музыки, технологии </w:t>
      </w:r>
      <w:r w:rsidR="00EB7675" w:rsidRPr="00D568A5">
        <w:rPr>
          <w:rFonts w:ascii="Times New Roman" w:hAnsi="Times New Roman"/>
          <w:sz w:val="24"/>
          <w:szCs w:val="24"/>
        </w:rPr>
        <w:t>имеют отдельный кабинет, в котором созданы все условия для организации полноценного образовательного процесса. В каждом кабинете имеется паспорт, в котором указано развитие его материально-технической базы.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Все кабинеты осн</w:t>
      </w:r>
      <w:r w:rsidR="006401CB" w:rsidRPr="00D568A5">
        <w:rPr>
          <w:rFonts w:ascii="Times New Roman" w:hAnsi="Times New Roman"/>
          <w:sz w:val="24"/>
          <w:szCs w:val="24"/>
        </w:rPr>
        <w:t xml:space="preserve">ащены мебелью, соответствующей </w:t>
      </w:r>
      <w:r w:rsidR="00EB7675" w:rsidRPr="00D568A5">
        <w:rPr>
          <w:rFonts w:ascii="Times New Roman" w:hAnsi="Times New Roman"/>
          <w:sz w:val="24"/>
          <w:szCs w:val="24"/>
        </w:rPr>
        <w:t xml:space="preserve">возрасту и росту учащихся. Во всех учебных кабинетах имеется необходимый материал для </w:t>
      </w:r>
      <w:r w:rsidR="00B009BA" w:rsidRPr="00D568A5">
        <w:rPr>
          <w:rFonts w:ascii="Times New Roman" w:hAnsi="Times New Roman"/>
          <w:sz w:val="24"/>
          <w:szCs w:val="24"/>
        </w:rPr>
        <w:t>работы: дидактический материал,</w:t>
      </w:r>
      <w:r w:rsidR="00EB7675" w:rsidRPr="00D568A5">
        <w:rPr>
          <w:rFonts w:ascii="Times New Roman" w:hAnsi="Times New Roman"/>
          <w:sz w:val="24"/>
          <w:szCs w:val="24"/>
        </w:rPr>
        <w:t xml:space="preserve"> иллюстративный материал, карточки для </w:t>
      </w:r>
      <w:r w:rsidR="00EE4C2D" w:rsidRPr="00D568A5">
        <w:rPr>
          <w:rFonts w:ascii="Times New Roman" w:hAnsi="Times New Roman"/>
          <w:sz w:val="24"/>
          <w:szCs w:val="24"/>
        </w:rPr>
        <w:t xml:space="preserve">индивидуальной работы, плакаты, </w:t>
      </w:r>
      <w:r w:rsidR="00EB7675" w:rsidRPr="00D568A5">
        <w:rPr>
          <w:rFonts w:ascii="Times New Roman" w:hAnsi="Times New Roman"/>
          <w:sz w:val="24"/>
          <w:szCs w:val="24"/>
        </w:rPr>
        <w:t xml:space="preserve">образцы </w:t>
      </w:r>
      <w:r w:rsidR="00EE4C2D" w:rsidRPr="00D568A5">
        <w:rPr>
          <w:rFonts w:ascii="Times New Roman" w:hAnsi="Times New Roman"/>
          <w:sz w:val="24"/>
          <w:szCs w:val="24"/>
        </w:rPr>
        <w:t>изделий, фотографии, фонограммы</w:t>
      </w:r>
      <w:r w:rsidR="00EB7675" w:rsidRPr="00D568A5">
        <w:rPr>
          <w:rFonts w:ascii="Times New Roman" w:hAnsi="Times New Roman"/>
          <w:sz w:val="24"/>
          <w:szCs w:val="24"/>
        </w:rPr>
        <w:t>).</w:t>
      </w:r>
    </w:p>
    <w:p w:rsidR="00EB7675" w:rsidRPr="00D568A5" w:rsidRDefault="006401CB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Вывод:</w:t>
      </w:r>
      <w:r w:rsidR="00EB7675" w:rsidRPr="00D568A5">
        <w:rPr>
          <w:rFonts w:ascii="Times New Roman" w:hAnsi="Times New Roman"/>
          <w:sz w:val="24"/>
          <w:szCs w:val="24"/>
        </w:rPr>
        <w:t xml:space="preserve"> достаточная оснащенность кабинетов современными техническими средствами обучения (видеоа</w:t>
      </w:r>
      <w:r w:rsidRPr="00D568A5">
        <w:rPr>
          <w:rFonts w:ascii="Times New Roman" w:hAnsi="Times New Roman"/>
          <w:sz w:val="24"/>
          <w:szCs w:val="24"/>
        </w:rPr>
        <w:t xml:space="preserve">ппаратура, компьютеры и т.д.) </w:t>
      </w:r>
      <w:r w:rsidR="00EB7675" w:rsidRPr="00D568A5">
        <w:rPr>
          <w:rFonts w:ascii="Times New Roman" w:hAnsi="Times New Roman"/>
          <w:sz w:val="24"/>
          <w:szCs w:val="24"/>
        </w:rPr>
        <w:t>позволяет организовать учебный процесс на высоком современном уровне.</w:t>
      </w:r>
    </w:p>
    <w:p w:rsidR="00480A0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</w:t>
      </w:r>
      <w:r w:rsidR="00EB7675" w:rsidRPr="00D568A5">
        <w:rPr>
          <w:rFonts w:ascii="Times New Roman" w:hAnsi="Times New Roman"/>
          <w:sz w:val="24"/>
          <w:szCs w:val="24"/>
        </w:rPr>
        <w:t xml:space="preserve"> В </w:t>
      </w:r>
      <w:r w:rsidR="006401CB" w:rsidRPr="00D568A5">
        <w:rPr>
          <w:rFonts w:ascii="Times New Roman" w:hAnsi="Times New Roman"/>
          <w:sz w:val="24"/>
          <w:szCs w:val="24"/>
        </w:rPr>
        <w:t>2021-2022</w:t>
      </w:r>
      <w:r w:rsidR="00AB45E0" w:rsidRPr="00D568A5">
        <w:rPr>
          <w:rFonts w:ascii="Times New Roman" w:hAnsi="Times New Roman"/>
          <w:sz w:val="24"/>
          <w:szCs w:val="24"/>
        </w:rPr>
        <w:t xml:space="preserve"> </w:t>
      </w:r>
      <w:r w:rsidR="00EB7675" w:rsidRPr="00D568A5">
        <w:rPr>
          <w:rFonts w:ascii="Times New Roman" w:hAnsi="Times New Roman"/>
          <w:sz w:val="24"/>
          <w:szCs w:val="24"/>
        </w:rPr>
        <w:t>учебном году продолжить активную работу по развитию учебно-методической базы кабинетов.</w:t>
      </w:r>
      <w:r w:rsidR="00EE4C2D" w:rsidRPr="00D568A5">
        <w:rPr>
          <w:rFonts w:ascii="Times New Roman" w:hAnsi="Times New Roman"/>
          <w:sz w:val="24"/>
          <w:szCs w:val="24"/>
        </w:rPr>
        <w:t xml:space="preserve"> </w:t>
      </w:r>
    </w:p>
    <w:p w:rsidR="00A22220" w:rsidRPr="00D568A5" w:rsidRDefault="00EB7675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Выводы</w:t>
      </w:r>
      <w:r w:rsidR="00480A05" w:rsidRPr="00D568A5">
        <w:rPr>
          <w:rFonts w:ascii="Times New Roman" w:hAnsi="Times New Roman"/>
          <w:sz w:val="24"/>
          <w:szCs w:val="24"/>
        </w:rPr>
        <w:t>:</w:t>
      </w:r>
      <w:r w:rsidRPr="00D568A5">
        <w:rPr>
          <w:rFonts w:ascii="Times New Roman" w:hAnsi="Times New Roman"/>
          <w:sz w:val="24"/>
          <w:szCs w:val="24"/>
        </w:rPr>
        <w:t xml:space="preserve"> 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 xml:space="preserve">Проанализировав состояние работы методического объединения учителей </w:t>
      </w:r>
      <w:r w:rsidR="00EE4C2D" w:rsidRPr="00D568A5">
        <w:rPr>
          <w:rFonts w:ascii="Times New Roman" w:hAnsi="Times New Roman"/>
          <w:sz w:val="24"/>
          <w:szCs w:val="24"/>
        </w:rPr>
        <w:t>технологии, ИЗО</w:t>
      </w:r>
      <w:r w:rsidR="006401CB" w:rsidRPr="00D568A5">
        <w:rPr>
          <w:rFonts w:ascii="Times New Roman" w:hAnsi="Times New Roman"/>
          <w:sz w:val="24"/>
          <w:szCs w:val="24"/>
        </w:rPr>
        <w:t>, музыки</w:t>
      </w:r>
      <w:r w:rsidR="00AC08DA" w:rsidRPr="00D568A5">
        <w:rPr>
          <w:rFonts w:ascii="Times New Roman" w:hAnsi="Times New Roman"/>
          <w:sz w:val="24"/>
          <w:szCs w:val="24"/>
        </w:rPr>
        <w:t xml:space="preserve"> за </w:t>
      </w:r>
      <w:r w:rsidR="006C61C4" w:rsidRPr="00D568A5">
        <w:rPr>
          <w:rFonts w:ascii="Times New Roman" w:hAnsi="Times New Roman"/>
          <w:sz w:val="24"/>
          <w:szCs w:val="24"/>
        </w:rPr>
        <w:t xml:space="preserve"> 2020-2021</w:t>
      </w:r>
      <w:r w:rsidR="00EE4C2D" w:rsidRPr="00D568A5">
        <w:rPr>
          <w:rFonts w:ascii="Times New Roman" w:hAnsi="Times New Roman"/>
          <w:sz w:val="24"/>
          <w:szCs w:val="24"/>
        </w:rPr>
        <w:t xml:space="preserve"> уч.г</w:t>
      </w:r>
      <w:r w:rsidR="00EB7675" w:rsidRPr="00D568A5">
        <w:rPr>
          <w:rFonts w:ascii="Times New Roman" w:hAnsi="Times New Roman"/>
          <w:sz w:val="24"/>
          <w:szCs w:val="24"/>
        </w:rPr>
        <w:t xml:space="preserve">, можно сделать следующие выводы: 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Работу учителей ИЗО, музыки, технологии  признать удовлетворительной.</w:t>
      </w:r>
    </w:p>
    <w:p w:rsidR="00EB7675" w:rsidRPr="00D568A5" w:rsidRDefault="00EB7675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>Считать МО учителей ИЗО, мызыки, технологии структурным подразделением методическ</w:t>
      </w:r>
      <w:r w:rsidR="00EE4C2D" w:rsidRPr="00D568A5">
        <w:rPr>
          <w:rFonts w:ascii="Times New Roman" w:hAnsi="Times New Roman"/>
          <w:sz w:val="24"/>
          <w:szCs w:val="24"/>
        </w:rPr>
        <w:t>ой службы МО</w:t>
      </w:r>
      <w:r w:rsidR="004A57D8" w:rsidRPr="00D568A5">
        <w:rPr>
          <w:rFonts w:ascii="Times New Roman" w:hAnsi="Times New Roman"/>
          <w:sz w:val="24"/>
          <w:szCs w:val="24"/>
        </w:rPr>
        <w:t>Б</w:t>
      </w:r>
      <w:r w:rsidR="00EE4C2D" w:rsidRPr="00D568A5">
        <w:rPr>
          <w:rFonts w:ascii="Times New Roman" w:hAnsi="Times New Roman"/>
          <w:sz w:val="24"/>
          <w:szCs w:val="24"/>
        </w:rPr>
        <w:t>У СОШ №1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Среди членов МО систематически проводится работа по повышению квалификации педагогов</w:t>
      </w:r>
    </w:p>
    <w:p w:rsidR="00EE4C2D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Активно ведется работа над темами самообразования</w:t>
      </w:r>
    </w:p>
    <w:p w:rsidR="00480A0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Качество знаний учащихся и степень обученности находятся на хорошем уровне.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</w:t>
      </w:r>
      <w:r w:rsidR="006401CB" w:rsidRPr="00D568A5">
        <w:rPr>
          <w:rFonts w:ascii="Times New Roman" w:hAnsi="Times New Roman"/>
          <w:sz w:val="24"/>
          <w:szCs w:val="24"/>
        </w:rPr>
        <w:t xml:space="preserve"> Расширенно</w:t>
      </w:r>
      <w:r w:rsidR="00EB7675" w:rsidRPr="00D568A5">
        <w:rPr>
          <w:rFonts w:ascii="Times New Roman" w:hAnsi="Times New Roman"/>
          <w:sz w:val="24"/>
          <w:szCs w:val="24"/>
        </w:rPr>
        <w:t xml:space="preserve"> ведется внеклассная работа 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На недостаточном уровне находится работа методического объединения по изучению, обобщению и распространению опыта учителей-предметников</w:t>
      </w:r>
    </w:p>
    <w:p w:rsidR="00EB7675" w:rsidRPr="00D568A5" w:rsidRDefault="00A22220" w:rsidP="009D2703">
      <w:pPr>
        <w:pStyle w:val="a6"/>
        <w:rPr>
          <w:rFonts w:ascii="Times New Roman" w:hAnsi="Times New Roman"/>
          <w:sz w:val="24"/>
          <w:szCs w:val="24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Члены МО уч</w:t>
      </w:r>
      <w:r w:rsidR="006401CB" w:rsidRPr="00D568A5">
        <w:rPr>
          <w:rFonts w:ascii="Times New Roman" w:hAnsi="Times New Roman"/>
          <w:sz w:val="24"/>
          <w:szCs w:val="24"/>
        </w:rPr>
        <w:t xml:space="preserve">ителей ИЗО, музыки, технологии </w:t>
      </w:r>
      <w:r w:rsidR="00EB7675" w:rsidRPr="00D568A5">
        <w:rPr>
          <w:rFonts w:ascii="Times New Roman" w:hAnsi="Times New Roman"/>
          <w:sz w:val="24"/>
          <w:szCs w:val="24"/>
        </w:rPr>
        <w:t>понимают значимость методической</w:t>
      </w:r>
      <w:r w:rsidR="006401CB" w:rsidRPr="00D568A5">
        <w:rPr>
          <w:rFonts w:ascii="Times New Roman" w:hAnsi="Times New Roman"/>
          <w:sz w:val="24"/>
          <w:szCs w:val="24"/>
        </w:rPr>
        <w:t xml:space="preserve"> работы, принимают активное учас</w:t>
      </w:r>
      <w:r w:rsidR="00EB7675" w:rsidRPr="00D568A5">
        <w:rPr>
          <w:rFonts w:ascii="Times New Roman" w:hAnsi="Times New Roman"/>
          <w:sz w:val="24"/>
          <w:szCs w:val="24"/>
        </w:rPr>
        <w:t>тие в жизни школы</w:t>
      </w:r>
    </w:p>
    <w:p w:rsidR="00EB7675" w:rsidRPr="009D2703" w:rsidRDefault="00A22220" w:rsidP="009D2703">
      <w:pPr>
        <w:pStyle w:val="a6"/>
        <w:rPr>
          <w:rFonts w:ascii="Times New Roman" w:hAnsi="Times New Roman"/>
          <w:sz w:val="28"/>
          <w:szCs w:val="28"/>
        </w:rPr>
      </w:pPr>
      <w:r w:rsidRPr="00D568A5">
        <w:rPr>
          <w:rFonts w:ascii="Times New Roman" w:hAnsi="Times New Roman"/>
          <w:sz w:val="24"/>
          <w:szCs w:val="24"/>
        </w:rPr>
        <w:t xml:space="preserve">  </w:t>
      </w:r>
      <w:r w:rsidR="00EB7675" w:rsidRPr="00D568A5">
        <w:rPr>
          <w:rFonts w:ascii="Times New Roman" w:hAnsi="Times New Roman"/>
          <w:sz w:val="24"/>
          <w:szCs w:val="24"/>
        </w:rPr>
        <w:t>Все заседания МО проведены согласно плану работы. Выполнение решений заседаний контролиру</w:t>
      </w:r>
      <w:r w:rsidR="006401CB" w:rsidRPr="00D568A5">
        <w:rPr>
          <w:rFonts w:ascii="Times New Roman" w:hAnsi="Times New Roman"/>
          <w:sz w:val="24"/>
          <w:szCs w:val="24"/>
        </w:rPr>
        <w:t>ется, систематически проводится</w:t>
      </w:r>
      <w:r w:rsidR="00EB7675" w:rsidRPr="00D568A5">
        <w:rPr>
          <w:rFonts w:ascii="Times New Roman" w:hAnsi="Times New Roman"/>
          <w:sz w:val="24"/>
          <w:szCs w:val="24"/>
        </w:rPr>
        <w:t xml:space="preserve"> мониторинг качества знаний учащихся</w:t>
      </w:r>
      <w:r w:rsidRPr="00D568A5">
        <w:rPr>
          <w:rFonts w:ascii="Times New Roman" w:hAnsi="Times New Roman"/>
          <w:sz w:val="24"/>
          <w:szCs w:val="24"/>
        </w:rPr>
        <w:t>.</w:t>
      </w:r>
      <w:r w:rsidR="00EB7675" w:rsidRPr="009D2703">
        <w:rPr>
          <w:rFonts w:ascii="Times New Roman" w:hAnsi="Times New Roman"/>
          <w:sz w:val="28"/>
          <w:szCs w:val="28"/>
        </w:rPr>
        <w:t xml:space="preserve"> </w:t>
      </w:r>
    </w:p>
    <w:sectPr w:rsidR="00EB7675" w:rsidRPr="009D2703" w:rsidSect="00A070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672" w:rsidRDefault="009F2672" w:rsidP="00C94F39">
      <w:pPr>
        <w:spacing w:after="0" w:line="240" w:lineRule="auto"/>
      </w:pPr>
      <w:r>
        <w:separator/>
      </w:r>
    </w:p>
  </w:endnote>
  <w:endnote w:type="continuationSeparator" w:id="0">
    <w:p w:rsidR="009F2672" w:rsidRDefault="009F2672" w:rsidP="00C94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672" w:rsidRDefault="009F2672" w:rsidP="00C94F39">
      <w:pPr>
        <w:spacing w:after="0" w:line="240" w:lineRule="auto"/>
      </w:pPr>
      <w:r>
        <w:separator/>
      </w:r>
    </w:p>
  </w:footnote>
  <w:footnote w:type="continuationSeparator" w:id="0">
    <w:p w:rsidR="009F2672" w:rsidRDefault="009F2672" w:rsidP="00C94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673C9"/>
    <w:multiLevelType w:val="hybridMultilevel"/>
    <w:tmpl w:val="65C0D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E42C60"/>
    <w:multiLevelType w:val="hybridMultilevel"/>
    <w:tmpl w:val="62DAD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B6BDD"/>
    <w:multiLevelType w:val="hybridMultilevel"/>
    <w:tmpl w:val="A134DE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D05B76"/>
    <w:multiLevelType w:val="hybridMultilevel"/>
    <w:tmpl w:val="61DE0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05930"/>
    <w:multiLevelType w:val="hybridMultilevel"/>
    <w:tmpl w:val="F9B2B460"/>
    <w:lvl w:ilvl="0" w:tplc="A2D8CFF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9C1A17"/>
    <w:multiLevelType w:val="hybridMultilevel"/>
    <w:tmpl w:val="26D4D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A440B8"/>
    <w:multiLevelType w:val="multilevel"/>
    <w:tmpl w:val="39201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90030"/>
    <w:multiLevelType w:val="hybridMultilevel"/>
    <w:tmpl w:val="846A7252"/>
    <w:lvl w:ilvl="0" w:tplc="D954F500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5647B29"/>
    <w:multiLevelType w:val="hybridMultilevel"/>
    <w:tmpl w:val="7FB26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554D55"/>
    <w:multiLevelType w:val="hybridMultilevel"/>
    <w:tmpl w:val="FB441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F0C52F7"/>
    <w:multiLevelType w:val="hybridMultilevel"/>
    <w:tmpl w:val="13EA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  <w:num w:numId="12">
    <w:abstractNumId w:val="5"/>
  </w:num>
  <w:num w:numId="13">
    <w:abstractNumId w:val="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428"/>
    <w:rsid w:val="00037B2B"/>
    <w:rsid w:val="00043C50"/>
    <w:rsid w:val="000575FF"/>
    <w:rsid w:val="00072891"/>
    <w:rsid w:val="00076D93"/>
    <w:rsid w:val="00081927"/>
    <w:rsid w:val="00087316"/>
    <w:rsid w:val="000933C1"/>
    <w:rsid w:val="000A38D1"/>
    <w:rsid w:val="000F04F5"/>
    <w:rsid w:val="001021A5"/>
    <w:rsid w:val="0012601F"/>
    <w:rsid w:val="00134A30"/>
    <w:rsid w:val="00142515"/>
    <w:rsid w:val="001618C9"/>
    <w:rsid w:val="0016341F"/>
    <w:rsid w:val="00185B8F"/>
    <w:rsid w:val="00190865"/>
    <w:rsid w:val="001A5DC1"/>
    <w:rsid w:val="001D0C10"/>
    <w:rsid w:val="001D70D1"/>
    <w:rsid w:val="001E12F5"/>
    <w:rsid w:val="00222790"/>
    <w:rsid w:val="00257E83"/>
    <w:rsid w:val="002932BD"/>
    <w:rsid w:val="00294757"/>
    <w:rsid w:val="00297E42"/>
    <w:rsid w:val="002D4894"/>
    <w:rsid w:val="00303E98"/>
    <w:rsid w:val="003103EA"/>
    <w:rsid w:val="00333946"/>
    <w:rsid w:val="0037105B"/>
    <w:rsid w:val="00395B52"/>
    <w:rsid w:val="003D2900"/>
    <w:rsid w:val="003D446C"/>
    <w:rsid w:val="00404702"/>
    <w:rsid w:val="0041031F"/>
    <w:rsid w:val="00437B00"/>
    <w:rsid w:val="00453DE3"/>
    <w:rsid w:val="004567AF"/>
    <w:rsid w:val="004732C0"/>
    <w:rsid w:val="00480A05"/>
    <w:rsid w:val="004876C8"/>
    <w:rsid w:val="004A2139"/>
    <w:rsid w:val="004A57D8"/>
    <w:rsid w:val="004A7529"/>
    <w:rsid w:val="004B4779"/>
    <w:rsid w:val="004C5F06"/>
    <w:rsid w:val="004D0AC4"/>
    <w:rsid w:val="004E1F87"/>
    <w:rsid w:val="004F0222"/>
    <w:rsid w:val="004F0751"/>
    <w:rsid w:val="0050201B"/>
    <w:rsid w:val="005023CC"/>
    <w:rsid w:val="005110AA"/>
    <w:rsid w:val="00525C1F"/>
    <w:rsid w:val="00527397"/>
    <w:rsid w:val="0054346A"/>
    <w:rsid w:val="00545030"/>
    <w:rsid w:val="00564BF7"/>
    <w:rsid w:val="00573CEA"/>
    <w:rsid w:val="005B5403"/>
    <w:rsid w:val="005D4AA2"/>
    <w:rsid w:val="0060003E"/>
    <w:rsid w:val="00602D1C"/>
    <w:rsid w:val="0062311C"/>
    <w:rsid w:val="006401CB"/>
    <w:rsid w:val="00677562"/>
    <w:rsid w:val="006A4B7E"/>
    <w:rsid w:val="006B0B3E"/>
    <w:rsid w:val="006B0EFE"/>
    <w:rsid w:val="006B20E3"/>
    <w:rsid w:val="006C61C4"/>
    <w:rsid w:val="006C6216"/>
    <w:rsid w:val="006D4E95"/>
    <w:rsid w:val="0071234C"/>
    <w:rsid w:val="00730BFD"/>
    <w:rsid w:val="007958F8"/>
    <w:rsid w:val="007A3F60"/>
    <w:rsid w:val="007B5A9D"/>
    <w:rsid w:val="007D04D0"/>
    <w:rsid w:val="008073B3"/>
    <w:rsid w:val="008238FB"/>
    <w:rsid w:val="008853BC"/>
    <w:rsid w:val="00892BAF"/>
    <w:rsid w:val="008D0567"/>
    <w:rsid w:val="008D1A21"/>
    <w:rsid w:val="008D2185"/>
    <w:rsid w:val="008F1428"/>
    <w:rsid w:val="008F6AF8"/>
    <w:rsid w:val="00910AE5"/>
    <w:rsid w:val="009120DA"/>
    <w:rsid w:val="00916C27"/>
    <w:rsid w:val="00927BD4"/>
    <w:rsid w:val="0096125D"/>
    <w:rsid w:val="0096271A"/>
    <w:rsid w:val="00965327"/>
    <w:rsid w:val="00965F1E"/>
    <w:rsid w:val="0097755F"/>
    <w:rsid w:val="009803A9"/>
    <w:rsid w:val="00980E8C"/>
    <w:rsid w:val="0098167A"/>
    <w:rsid w:val="009A1410"/>
    <w:rsid w:val="009B23CC"/>
    <w:rsid w:val="009D067C"/>
    <w:rsid w:val="009D13D9"/>
    <w:rsid w:val="009D2703"/>
    <w:rsid w:val="009E0CE9"/>
    <w:rsid w:val="009F2672"/>
    <w:rsid w:val="00A070BF"/>
    <w:rsid w:val="00A138B1"/>
    <w:rsid w:val="00A2065C"/>
    <w:rsid w:val="00A22220"/>
    <w:rsid w:val="00A5453A"/>
    <w:rsid w:val="00A56A8E"/>
    <w:rsid w:val="00A57BEB"/>
    <w:rsid w:val="00A65DB2"/>
    <w:rsid w:val="00A756AB"/>
    <w:rsid w:val="00A81A38"/>
    <w:rsid w:val="00A82720"/>
    <w:rsid w:val="00AA25DB"/>
    <w:rsid w:val="00AB45E0"/>
    <w:rsid w:val="00AC08DA"/>
    <w:rsid w:val="00AC10C3"/>
    <w:rsid w:val="00AC407C"/>
    <w:rsid w:val="00AD53D4"/>
    <w:rsid w:val="00B009BA"/>
    <w:rsid w:val="00B1312D"/>
    <w:rsid w:val="00B24F95"/>
    <w:rsid w:val="00B66FA0"/>
    <w:rsid w:val="00BB51B5"/>
    <w:rsid w:val="00BC75E3"/>
    <w:rsid w:val="00BD51EB"/>
    <w:rsid w:val="00BE71FD"/>
    <w:rsid w:val="00BF114F"/>
    <w:rsid w:val="00BF30C3"/>
    <w:rsid w:val="00C1624F"/>
    <w:rsid w:val="00C250BE"/>
    <w:rsid w:val="00C475F7"/>
    <w:rsid w:val="00C62247"/>
    <w:rsid w:val="00C64325"/>
    <w:rsid w:val="00C65183"/>
    <w:rsid w:val="00C86122"/>
    <w:rsid w:val="00C94F39"/>
    <w:rsid w:val="00C95D7A"/>
    <w:rsid w:val="00CA611E"/>
    <w:rsid w:val="00CB0ABC"/>
    <w:rsid w:val="00CB157B"/>
    <w:rsid w:val="00CB7FB9"/>
    <w:rsid w:val="00CC3263"/>
    <w:rsid w:val="00CC6B78"/>
    <w:rsid w:val="00CF1C0A"/>
    <w:rsid w:val="00CF352B"/>
    <w:rsid w:val="00D03FC4"/>
    <w:rsid w:val="00D13F14"/>
    <w:rsid w:val="00D514B8"/>
    <w:rsid w:val="00D53B7E"/>
    <w:rsid w:val="00D568A5"/>
    <w:rsid w:val="00D70748"/>
    <w:rsid w:val="00DA593E"/>
    <w:rsid w:val="00DB213F"/>
    <w:rsid w:val="00DC6160"/>
    <w:rsid w:val="00DD115D"/>
    <w:rsid w:val="00DE0EC4"/>
    <w:rsid w:val="00DE10B1"/>
    <w:rsid w:val="00DE3925"/>
    <w:rsid w:val="00DF5F3D"/>
    <w:rsid w:val="00E163C8"/>
    <w:rsid w:val="00E45321"/>
    <w:rsid w:val="00E529C5"/>
    <w:rsid w:val="00E6541A"/>
    <w:rsid w:val="00E750D5"/>
    <w:rsid w:val="00E77C49"/>
    <w:rsid w:val="00E9198B"/>
    <w:rsid w:val="00EA31CF"/>
    <w:rsid w:val="00EB7675"/>
    <w:rsid w:val="00ED3E7B"/>
    <w:rsid w:val="00ED786D"/>
    <w:rsid w:val="00EE4C2D"/>
    <w:rsid w:val="00EF78ED"/>
    <w:rsid w:val="00F03789"/>
    <w:rsid w:val="00F110FC"/>
    <w:rsid w:val="00F35001"/>
    <w:rsid w:val="00F564EF"/>
    <w:rsid w:val="00F95B90"/>
    <w:rsid w:val="00FB19F4"/>
    <w:rsid w:val="00FC04D1"/>
    <w:rsid w:val="00FC3DF8"/>
    <w:rsid w:val="00FC4D80"/>
    <w:rsid w:val="00FC77A1"/>
    <w:rsid w:val="00FE1BE2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460286-F513-4227-AE06-A097A141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42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F1428"/>
    <w:rPr>
      <w:rFonts w:eastAsia="Calibri"/>
      <w:sz w:val="24"/>
      <w:szCs w:val="24"/>
    </w:rPr>
  </w:style>
  <w:style w:type="character" w:styleId="a3">
    <w:name w:val="Strong"/>
    <w:basedOn w:val="a0"/>
    <w:qFormat/>
    <w:rsid w:val="007958F8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rsid w:val="00EA31C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EA31C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56A8E"/>
    <w:rPr>
      <w:rFonts w:ascii="Calibri" w:hAnsi="Calibri"/>
      <w:sz w:val="22"/>
      <w:szCs w:val="22"/>
    </w:rPr>
  </w:style>
  <w:style w:type="character" w:customStyle="1" w:styleId="Zag11">
    <w:name w:val="Zag_11"/>
    <w:rsid w:val="00A65DB2"/>
  </w:style>
  <w:style w:type="paragraph" w:styleId="a7">
    <w:name w:val="Body Text Indent"/>
    <w:basedOn w:val="a"/>
    <w:link w:val="a8"/>
    <w:uiPriority w:val="99"/>
    <w:unhideWhenUsed/>
    <w:rsid w:val="00DB213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B213F"/>
    <w:rPr>
      <w:sz w:val="24"/>
      <w:szCs w:val="24"/>
    </w:rPr>
  </w:style>
  <w:style w:type="paragraph" w:styleId="a9">
    <w:name w:val="List Paragraph"/>
    <w:basedOn w:val="a"/>
    <w:uiPriority w:val="34"/>
    <w:qFormat/>
    <w:rsid w:val="00297E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BD51E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51EB"/>
    <w:rPr>
      <w:rFonts w:ascii="Calibri" w:eastAsia="Calibri" w:hAnsi="Calibri"/>
      <w:sz w:val="16"/>
      <w:szCs w:val="16"/>
    </w:rPr>
  </w:style>
  <w:style w:type="paragraph" w:styleId="aa">
    <w:name w:val="header"/>
    <w:basedOn w:val="a"/>
    <w:link w:val="ab"/>
    <w:rsid w:val="00C475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C475F7"/>
    <w:rPr>
      <w:sz w:val="24"/>
      <w:szCs w:val="24"/>
    </w:rPr>
  </w:style>
  <w:style w:type="paragraph" w:customStyle="1" w:styleId="Default">
    <w:name w:val="Default"/>
    <w:rsid w:val="006C621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c">
    <w:name w:val="Normal (Web)"/>
    <w:basedOn w:val="a"/>
    <w:unhideWhenUsed/>
    <w:rsid w:val="006C6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0E55B-282E-4C78-A671-D744C2BC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5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работы методического объединения</vt:lpstr>
    </vt:vector>
  </TitlesOfParts>
  <Company>MoBIL GROUP</Company>
  <LinksUpToDate>false</LinksUpToDate>
  <CharactersWithSpaces>11633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работы методического объединения</dc:title>
  <dc:creator>1</dc:creator>
  <cp:lastModifiedBy>пк</cp:lastModifiedBy>
  <cp:revision>28</cp:revision>
  <cp:lastPrinted>2015-10-26T01:04:00Z</cp:lastPrinted>
  <dcterms:created xsi:type="dcterms:W3CDTF">2018-06-12T09:36:00Z</dcterms:created>
  <dcterms:modified xsi:type="dcterms:W3CDTF">2021-10-21T17:47:00Z</dcterms:modified>
</cp:coreProperties>
</file>